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0" w:rsidRPr="00450477" w:rsidRDefault="007C683D" w:rsidP="0013033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0477">
        <w:rPr>
          <w:rFonts w:ascii="Arial" w:hAnsi="Arial" w:cs="Arial"/>
          <w:b/>
          <w:sz w:val="20"/>
          <w:szCs w:val="20"/>
        </w:rPr>
        <w:t>CHECK LIST DE ENTREGA DE DOCUMENTOS</w:t>
      </w:r>
    </w:p>
    <w:tbl>
      <w:tblPr>
        <w:tblStyle w:val="Tabelacomgrade"/>
        <w:tblW w:w="9802" w:type="dxa"/>
        <w:tblLook w:val="04A0" w:firstRow="1" w:lastRow="0" w:firstColumn="1" w:lastColumn="0" w:noHBand="0" w:noVBand="1"/>
      </w:tblPr>
      <w:tblGrid>
        <w:gridCol w:w="1413"/>
        <w:gridCol w:w="3488"/>
        <w:gridCol w:w="2545"/>
        <w:gridCol w:w="1431"/>
        <w:gridCol w:w="925"/>
      </w:tblGrid>
      <w:tr w:rsidR="00237730" w:rsidRPr="00450477" w:rsidTr="00DF4F34">
        <w:trPr>
          <w:trHeight w:val="419"/>
        </w:trPr>
        <w:tc>
          <w:tcPr>
            <w:tcW w:w="9802" w:type="dxa"/>
            <w:gridSpan w:val="5"/>
          </w:tcPr>
          <w:p w:rsidR="00237730" w:rsidRPr="00450477" w:rsidRDefault="00237730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Servidor</w:t>
            </w:r>
            <w:r w:rsidR="00602898" w:rsidRPr="00450477">
              <w:rPr>
                <w:rFonts w:ascii="Arial" w:hAnsi="Arial" w:cs="Arial"/>
                <w:sz w:val="20"/>
                <w:szCs w:val="20"/>
              </w:rPr>
              <w:t>(a):</w:t>
            </w:r>
            <w:r w:rsidR="005776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7963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5776A6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8431E" w:rsidRPr="00450477" w:rsidTr="00DF4F34">
        <w:trPr>
          <w:trHeight w:val="419"/>
        </w:trPr>
        <w:tc>
          <w:tcPr>
            <w:tcW w:w="9802" w:type="dxa"/>
            <w:gridSpan w:val="5"/>
          </w:tcPr>
          <w:p w:rsidR="0098431E" w:rsidRPr="00450477" w:rsidRDefault="0098431E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Situação: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9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A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6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SEDUC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0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8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6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CEDIDO</w:t>
            </w:r>
          </w:p>
        </w:tc>
      </w:tr>
      <w:tr w:rsidR="00602898" w:rsidRPr="00450477" w:rsidTr="0098431E">
        <w:trPr>
          <w:trHeight w:val="419"/>
        </w:trPr>
        <w:tc>
          <w:tcPr>
            <w:tcW w:w="4901" w:type="dxa"/>
            <w:gridSpan w:val="2"/>
          </w:tcPr>
          <w:p w:rsidR="00602898" w:rsidRPr="00450477" w:rsidRDefault="008F77FF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602898" w:rsidRPr="00450477">
              <w:rPr>
                <w:rFonts w:ascii="Arial" w:hAnsi="Arial" w:cs="Arial"/>
                <w:sz w:val="20"/>
                <w:szCs w:val="20"/>
              </w:rPr>
              <w:t>Matrícula: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42465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901" w:type="dxa"/>
            <w:gridSpan w:val="3"/>
          </w:tcPr>
          <w:p w:rsidR="00602898" w:rsidRPr="00450477" w:rsidRDefault="00602898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Cargo: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4798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37730" w:rsidRPr="00450477" w:rsidTr="00DF4F34">
        <w:trPr>
          <w:trHeight w:val="629"/>
        </w:trPr>
        <w:tc>
          <w:tcPr>
            <w:tcW w:w="9802" w:type="dxa"/>
            <w:gridSpan w:val="5"/>
          </w:tcPr>
          <w:p w:rsidR="00237730" w:rsidRPr="00450477" w:rsidRDefault="00DD5552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de Trabalho (Lotação Real):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4093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02898" w:rsidRPr="00450477" w:rsidTr="0098431E">
        <w:trPr>
          <w:trHeight w:val="434"/>
        </w:trPr>
        <w:tc>
          <w:tcPr>
            <w:tcW w:w="4901" w:type="dxa"/>
            <w:gridSpan w:val="2"/>
          </w:tcPr>
          <w:p w:rsidR="00602898" w:rsidRPr="00450477" w:rsidRDefault="008F77FF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 xml:space="preserve">2ª </w:t>
            </w:r>
            <w:r w:rsidR="00602898" w:rsidRPr="00450477">
              <w:rPr>
                <w:rFonts w:ascii="Arial" w:hAnsi="Arial" w:cs="Arial"/>
                <w:sz w:val="20"/>
                <w:szCs w:val="20"/>
              </w:rPr>
              <w:t>Matrícula: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537436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901" w:type="dxa"/>
            <w:gridSpan w:val="3"/>
          </w:tcPr>
          <w:p w:rsidR="00602898" w:rsidRPr="00450477" w:rsidRDefault="00602898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Cargo: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768340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A3E59" w:rsidRPr="00450477" w:rsidTr="00DF4F34">
        <w:trPr>
          <w:trHeight w:val="613"/>
        </w:trPr>
        <w:tc>
          <w:tcPr>
            <w:tcW w:w="9802" w:type="dxa"/>
            <w:gridSpan w:val="5"/>
          </w:tcPr>
          <w:p w:rsidR="002A3E59" w:rsidRPr="00450477" w:rsidRDefault="00DD5552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de Trabalho (Lotação Real):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49223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50477" w:rsidRPr="00450477" w:rsidTr="00DF4F34">
        <w:trPr>
          <w:trHeight w:val="326"/>
        </w:trPr>
        <w:tc>
          <w:tcPr>
            <w:tcW w:w="8877" w:type="dxa"/>
            <w:gridSpan w:val="4"/>
          </w:tcPr>
          <w:p w:rsidR="00450477" w:rsidRPr="00450477" w:rsidRDefault="00450477" w:rsidP="00130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477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r w:rsidR="0098431E">
              <w:rPr>
                <w:rFonts w:ascii="Arial" w:hAnsi="Arial" w:cs="Arial"/>
                <w:b/>
                <w:sz w:val="20"/>
                <w:szCs w:val="20"/>
              </w:rPr>
              <w:t xml:space="preserve"> ENTREGUES</w:t>
            </w:r>
            <w:r w:rsidR="00A43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1F5" w:rsidRPr="00A431F5">
              <w:rPr>
                <w:rFonts w:ascii="Arial" w:hAnsi="Arial" w:cs="Arial"/>
                <w:sz w:val="20"/>
                <w:szCs w:val="20"/>
              </w:rPr>
              <w:t>(preenchido pelo responsável pelo recadastramento)</w:t>
            </w:r>
          </w:p>
        </w:tc>
        <w:tc>
          <w:tcPr>
            <w:tcW w:w="925" w:type="dxa"/>
          </w:tcPr>
          <w:p w:rsidR="00450477" w:rsidRPr="00450477" w:rsidRDefault="0098431E" w:rsidP="00130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50477" w:rsidRPr="00450477" w:rsidTr="00DF4F34">
        <w:trPr>
          <w:trHeight w:val="326"/>
        </w:trPr>
        <w:tc>
          <w:tcPr>
            <w:tcW w:w="8877" w:type="dxa"/>
            <w:gridSpan w:val="4"/>
          </w:tcPr>
          <w:p w:rsidR="00450477" w:rsidRPr="00450477" w:rsidRDefault="00450477" w:rsidP="001303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Documento Oficial de Identificação</w:t>
            </w:r>
          </w:p>
        </w:tc>
        <w:tc>
          <w:tcPr>
            <w:tcW w:w="925" w:type="dxa"/>
          </w:tcPr>
          <w:p w:rsidR="00450477" w:rsidRPr="00450477" w:rsidRDefault="00450477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477" w:rsidRPr="00450477" w:rsidTr="00DF4F34">
        <w:trPr>
          <w:trHeight w:val="341"/>
        </w:trPr>
        <w:tc>
          <w:tcPr>
            <w:tcW w:w="8877" w:type="dxa"/>
            <w:gridSpan w:val="4"/>
          </w:tcPr>
          <w:p w:rsidR="00450477" w:rsidRPr="00450477" w:rsidRDefault="00450477" w:rsidP="001303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925" w:type="dxa"/>
          </w:tcPr>
          <w:p w:rsidR="00450477" w:rsidRPr="00450477" w:rsidRDefault="00450477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477" w:rsidRPr="00450477" w:rsidTr="00DF4F34">
        <w:trPr>
          <w:trHeight w:val="341"/>
        </w:trPr>
        <w:tc>
          <w:tcPr>
            <w:tcW w:w="8877" w:type="dxa"/>
            <w:gridSpan w:val="4"/>
          </w:tcPr>
          <w:p w:rsidR="00450477" w:rsidRPr="00450477" w:rsidRDefault="00450477" w:rsidP="001303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PIS/PASEP</w:t>
            </w:r>
          </w:p>
        </w:tc>
        <w:tc>
          <w:tcPr>
            <w:tcW w:w="925" w:type="dxa"/>
          </w:tcPr>
          <w:p w:rsidR="00450477" w:rsidRPr="00450477" w:rsidRDefault="00450477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477" w:rsidRPr="00450477" w:rsidTr="00DF4F34">
        <w:trPr>
          <w:trHeight w:val="341"/>
        </w:trPr>
        <w:tc>
          <w:tcPr>
            <w:tcW w:w="8877" w:type="dxa"/>
            <w:gridSpan w:val="4"/>
          </w:tcPr>
          <w:p w:rsidR="00450477" w:rsidRPr="00450477" w:rsidRDefault="00450477" w:rsidP="001303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Comprovante de Residência</w:t>
            </w:r>
          </w:p>
        </w:tc>
        <w:tc>
          <w:tcPr>
            <w:tcW w:w="925" w:type="dxa"/>
          </w:tcPr>
          <w:p w:rsidR="00450477" w:rsidRPr="00450477" w:rsidRDefault="00450477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F34" w:rsidRPr="00450477" w:rsidTr="00326CC2">
        <w:trPr>
          <w:trHeight w:val="667"/>
        </w:trPr>
        <w:tc>
          <w:tcPr>
            <w:tcW w:w="9802" w:type="dxa"/>
            <w:gridSpan w:val="5"/>
          </w:tcPr>
          <w:p w:rsidR="00DF4F34" w:rsidRDefault="00D70823" w:rsidP="0013033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Contato </w:t>
            </w:r>
            <w:r w:rsidR="00AC089E">
              <w:rPr>
                <w:rFonts w:ascii="Arial" w:hAnsi="Arial" w:cs="Arial"/>
                <w:color w:val="000000"/>
                <w:sz w:val="20"/>
                <w:szCs w:val="20"/>
              </w:rPr>
              <w:t>Telefônico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3362341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DF4F34" w:rsidRPr="00450477" w:rsidRDefault="00D70823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Endereço Eletrônico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284675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50477" w:rsidRPr="00450477" w:rsidTr="00D70823">
        <w:trPr>
          <w:trHeight w:val="326"/>
        </w:trPr>
        <w:tc>
          <w:tcPr>
            <w:tcW w:w="1413" w:type="dxa"/>
          </w:tcPr>
          <w:p w:rsidR="00450477" w:rsidRPr="00450477" w:rsidRDefault="00450477" w:rsidP="001303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Dados Bancários</w:t>
            </w:r>
          </w:p>
        </w:tc>
        <w:tc>
          <w:tcPr>
            <w:tcW w:w="3488" w:type="dxa"/>
          </w:tcPr>
          <w:p w:rsidR="00450477" w:rsidRPr="00450477" w:rsidRDefault="00450477" w:rsidP="001303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477">
              <w:rPr>
                <w:rFonts w:ascii="Arial" w:hAnsi="Arial" w:cs="Arial"/>
                <w:color w:val="000000"/>
                <w:sz w:val="20"/>
                <w:szCs w:val="20"/>
              </w:rPr>
              <w:t>Banco:</w:t>
            </w:r>
            <w:r w:rsidR="00D708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357030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45" w:type="dxa"/>
          </w:tcPr>
          <w:p w:rsidR="00450477" w:rsidRPr="00450477" w:rsidRDefault="00450477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Ag.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94424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356" w:type="dxa"/>
            <w:gridSpan w:val="2"/>
          </w:tcPr>
          <w:p w:rsidR="00450477" w:rsidRPr="00450477" w:rsidRDefault="00450477" w:rsidP="00130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C.: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2870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70823"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98431E" w:rsidRDefault="0098431E" w:rsidP="00130332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450477" w:rsidRDefault="00450477" w:rsidP="00130332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450477">
        <w:rPr>
          <w:rFonts w:ascii="Arial" w:hAnsi="Arial" w:cs="Arial"/>
          <w:b/>
          <w:sz w:val="20"/>
          <w:szCs w:val="24"/>
        </w:rPr>
        <w:t>DECLARAÇÃO DE LOTAÇÃO DE SERVIDOR</w:t>
      </w:r>
    </w:p>
    <w:p w:rsidR="00704CCE" w:rsidRPr="00130332" w:rsidRDefault="00704CCE" w:rsidP="0013033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5466"/>
        <w:gridCol w:w="3112"/>
      </w:tblGrid>
      <w:tr w:rsidR="00704CCE" w:rsidRPr="00704CCE" w:rsidTr="00AC089E">
        <w:tc>
          <w:tcPr>
            <w:tcW w:w="1050" w:type="dxa"/>
          </w:tcPr>
          <w:p w:rsidR="00704CCE" w:rsidRPr="00704CCE" w:rsidRDefault="00704CCE" w:rsidP="0013033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04CCE">
              <w:rPr>
                <w:rFonts w:ascii="Arial" w:hAnsi="Arial" w:cs="Arial"/>
                <w:sz w:val="20"/>
                <w:szCs w:val="24"/>
              </w:rPr>
              <w:t xml:space="preserve">Eu, 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20342554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66" w:type="dxa"/>
              </w:tcPr>
              <w:p w:rsidR="00704CCE" w:rsidRPr="00704CCE" w:rsidRDefault="00704CCE" w:rsidP="00130332">
                <w:pPr>
                  <w:jc w:val="both"/>
                  <w:rPr>
                    <w:rFonts w:ascii="Arial" w:hAnsi="Arial" w:cs="Arial"/>
                    <w:sz w:val="20"/>
                    <w:szCs w:val="24"/>
                  </w:rPr>
                </w:pPr>
                <w:r w:rsidRPr="00704CC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112" w:type="dxa"/>
          </w:tcPr>
          <w:p w:rsidR="00704CCE" w:rsidRPr="00704CCE" w:rsidRDefault="00704CCE" w:rsidP="0013033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04CCE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704CCE">
              <w:rPr>
                <w:rFonts w:ascii="Arial" w:hAnsi="Arial" w:cs="Arial"/>
                <w:sz w:val="20"/>
                <w:szCs w:val="24"/>
              </w:rPr>
              <w:t>nome</w:t>
            </w:r>
            <w:proofErr w:type="gramEnd"/>
            <w:r w:rsidRPr="00704CCE">
              <w:rPr>
                <w:rFonts w:ascii="Arial" w:hAnsi="Arial" w:cs="Arial"/>
                <w:sz w:val="20"/>
                <w:szCs w:val="24"/>
              </w:rPr>
              <w:t xml:space="preserve"> do servidor)</w:t>
            </w:r>
            <w:r>
              <w:rPr>
                <w:rFonts w:ascii="Arial" w:hAnsi="Arial" w:cs="Arial"/>
                <w:sz w:val="20"/>
                <w:szCs w:val="24"/>
              </w:rPr>
              <w:t>, residente no</w:t>
            </w:r>
          </w:p>
        </w:tc>
      </w:tr>
      <w:tr w:rsidR="00704CCE" w:rsidRPr="00704CCE" w:rsidTr="00AC089E">
        <w:tc>
          <w:tcPr>
            <w:tcW w:w="1050" w:type="dxa"/>
          </w:tcPr>
          <w:p w:rsidR="00704CCE" w:rsidRPr="00704CCE" w:rsidRDefault="00704CCE" w:rsidP="0013033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endereço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4"/>
            </w:rPr>
            <w:id w:val="1515266372"/>
            <w:placeholder>
              <w:docPart w:val="3852281F6D3940A8A9EEDB13CBC0D317"/>
            </w:placeholder>
            <w:showingPlcHdr/>
            <w:text/>
          </w:sdtPr>
          <w:sdtEndPr/>
          <w:sdtContent>
            <w:tc>
              <w:tcPr>
                <w:tcW w:w="8578" w:type="dxa"/>
                <w:gridSpan w:val="2"/>
              </w:tcPr>
              <w:p w:rsidR="00704CCE" w:rsidRPr="00704CCE" w:rsidRDefault="00704CCE" w:rsidP="00130332">
                <w:pPr>
                  <w:jc w:val="both"/>
                  <w:rPr>
                    <w:rFonts w:ascii="Arial" w:hAnsi="Arial" w:cs="Arial"/>
                    <w:sz w:val="20"/>
                    <w:szCs w:val="24"/>
                  </w:rPr>
                </w:pPr>
                <w:r w:rsidRPr="008F689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4CCE" w:rsidRPr="00704CCE" w:rsidTr="00AC089E">
        <w:tc>
          <w:tcPr>
            <w:tcW w:w="1050" w:type="dxa"/>
          </w:tcPr>
          <w:p w:rsidR="00704CCE" w:rsidRPr="00704CCE" w:rsidRDefault="00704CCE" w:rsidP="0013033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Portador </w:t>
            </w:r>
          </w:p>
        </w:tc>
        <w:tc>
          <w:tcPr>
            <w:tcW w:w="8578" w:type="dxa"/>
            <w:gridSpan w:val="2"/>
          </w:tcPr>
          <w:p w:rsidR="00704CCE" w:rsidRPr="00704CCE" w:rsidRDefault="00704CCE" w:rsidP="0013033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RG nº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432708599"/>
                <w:placeholder>
                  <w:docPart w:val="F97E7F9F478B4899B1AD033E1E1C5DB2"/>
                </w:placeholder>
                <w:showingPlcHdr/>
                <w:text/>
              </w:sdtPr>
              <w:sdtEndPr/>
              <w:sdtContent>
                <w:r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CPF nº </w:t>
            </w:r>
            <w:sdt>
              <w:sdtPr>
                <w:rPr>
                  <w:rFonts w:ascii="Arial" w:hAnsi="Arial" w:cs="Arial"/>
                  <w:sz w:val="20"/>
                  <w:szCs w:val="24"/>
                </w:rPr>
                <w:id w:val="-1546056937"/>
                <w:placeholder>
                  <w:docPart w:val="F97E7F9F478B4899B1AD033E1E1C5DB2"/>
                </w:placeholder>
                <w:showingPlcHdr/>
                <w:text/>
              </w:sdtPr>
              <w:sdtEndPr/>
              <w:sdtContent>
                <w:r w:rsidRPr="008F689C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>, declaro para</w:t>
            </w:r>
          </w:p>
        </w:tc>
      </w:tr>
      <w:tr w:rsidR="00AC089E" w:rsidRPr="00704CCE" w:rsidTr="00AC089E">
        <w:tc>
          <w:tcPr>
            <w:tcW w:w="9628" w:type="dxa"/>
            <w:gridSpan w:val="3"/>
          </w:tcPr>
          <w:p w:rsidR="00AC089E" w:rsidRPr="00704CCE" w:rsidRDefault="00AC089E" w:rsidP="00130332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fins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específicos do procedimento recadastramento dos servidores públicos, da Secretaria de Educação do Estado do Maranhão, que referente a 1ª </w:t>
            </w:r>
            <w:r w:rsidR="00130332">
              <w:rPr>
                <w:rFonts w:ascii="Arial" w:hAnsi="Arial" w:cs="Arial"/>
                <w:sz w:val="20"/>
                <w:szCs w:val="24"/>
              </w:rPr>
              <w:t>e 2ª matrículas</w:t>
            </w:r>
            <w:r>
              <w:rPr>
                <w:rFonts w:ascii="Arial" w:hAnsi="Arial" w:cs="Arial"/>
                <w:sz w:val="20"/>
                <w:szCs w:val="24"/>
              </w:rPr>
              <w:t xml:space="preserve">, desenvolvo minhas atividades laborais, efetivamente, </w:t>
            </w:r>
            <w:r w:rsidR="00130332">
              <w:rPr>
                <w:rFonts w:ascii="Arial" w:hAnsi="Arial" w:cs="Arial"/>
                <w:sz w:val="20"/>
                <w:szCs w:val="24"/>
              </w:rPr>
              <w:t>de acordo com informações abaixo:</w:t>
            </w:r>
          </w:p>
        </w:tc>
      </w:tr>
    </w:tbl>
    <w:p w:rsidR="00704CCE" w:rsidRPr="00985943" w:rsidRDefault="00130332" w:rsidP="00130332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85943">
        <w:rPr>
          <w:rFonts w:ascii="Arial" w:hAnsi="Arial" w:cs="Arial"/>
          <w:sz w:val="20"/>
          <w:szCs w:val="24"/>
        </w:rPr>
        <w:t xml:space="preserve">1ª. </w:t>
      </w:r>
      <w:r w:rsidR="00985943" w:rsidRPr="00985943">
        <w:rPr>
          <w:rFonts w:ascii="Arial" w:hAnsi="Arial" w:cs="Arial"/>
          <w:sz w:val="20"/>
          <w:szCs w:val="24"/>
        </w:rPr>
        <w:t>MATRÍCULA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130332" w:rsidRPr="00985943" w:rsidTr="00764D1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NOME DO LOCAL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1906839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0332" w:rsidRPr="00985943" w:rsidRDefault="00F574BE" w:rsidP="00F574BE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8F689C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SETOR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6740396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UNIDADE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21444229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MUNICÍPIO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17265619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URE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8262513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30332" w:rsidRPr="00985943" w:rsidRDefault="00130332" w:rsidP="0013033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130332" w:rsidRPr="00985943" w:rsidRDefault="00130332" w:rsidP="00130332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85943">
        <w:rPr>
          <w:rFonts w:ascii="Arial" w:hAnsi="Arial" w:cs="Arial"/>
          <w:sz w:val="20"/>
          <w:szCs w:val="24"/>
        </w:rPr>
        <w:t xml:space="preserve">2ª. </w:t>
      </w:r>
      <w:r w:rsidR="00985943" w:rsidRPr="00985943">
        <w:rPr>
          <w:rFonts w:ascii="Arial" w:hAnsi="Arial" w:cs="Arial"/>
          <w:sz w:val="20"/>
          <w:szCs w:val="24"/>
        </w:rPr>
        <w:t>MATRÍCULA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130332" w:rsidRPr="00985943" w:rsidTr="00764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NOME DO LOCAL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2264279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SETOR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6952341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UNIDADE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19854559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MUNICÍPIO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16031503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30332" w:rsidRPr="00985943" w:rsidTr="00764D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332" w:rsidRPr="00985943" w:rsidRDefault="00130332" w:rsidP="00130332">
            <w:pPr>
              <w:rPr>
                <w:rFonts w:ascii="Arial" w:hAnsi="Arial" w:cs="Arial"/>
                <w:sz w:val="20"/>
                <w:szCs w:val="24"/>
              </w:rPr>
            </w:pPr>
            <w:r w:rsidRPr="00985943">
              <w:rPr>
                <w:rFonts w:ascii="Arial" w:hAnsi="Arial" w:cs="Arial"/>
                <w:sz w:val="20"/>
                <w:szCs w:val="24"/>
              </w:rPr>
              <w:t>URE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7917380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4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0332" w:rsidRPr="00985943" w:rsidRDefault="00130332" w:rsidP="00130332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85943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64D10" w:rsidRPr="00985943" w:rsidTr="00764D10">
        <w:tc>
          <w:tcPr>
            <w:tcW w:w="1980" w:type="dxa"/>
            <w:tcBorders>
              <w:top w:val="single" w:sz="4" w:space="0" w:color="auto"/>
            </w:tcBorders>
          </w:tcPr>
          <w:p w:rsidR="00764D10" w:rsidRPr="00985943" w:rsidRDefault="00764D10" w:rsidP="0013033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648" w:type="dxa"/>
            <w:tcBorders>
              <w:top w:val="single" w:sz="4" w:space="0" w:color="auto"/>
            </w:tcBorders>
          </w:tcPr>
          <w:p w:rsidR="00764D10" w:rsidRDefault="00764D10" w:rsidP="00130332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30332" w:rsidRDefault="00130332" w:rsidP="00130332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431F5" w:rsidTr="00A431F5">
        <w:tc>
          <w:tcPr>
            <w:tcW w:w="4814" w:type="dxa"/>
          </w:tcPr>
          <w:p w:rsidR="00A431F5" w:rsidRDefault="00A431F5" w:rsidP="00A43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 ______/______/_______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A431F5" w:rsidRDefault="00A431F5" w:rsidP="00A431F5">
            <w:pPr>
              <w:pStyle w:val="SemEspaamento"/>
              <w:ind w:right="8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Assinatura do Servidor (a)</w:t>
            </w:r>
          </w:p>
        </w:tc>
      </w:tr>
    </w:tbl>
    <w:p w:rsidR="00237730" w:rsidRPr="00450477" w:rsidRDefault="00237730" w:rsidP="00A431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431F5" w:rsidTr="00E737AD">
        <w:tc>
          <w:tcPr>
            <w:tcW w:w="4814" w:type="dxa"/>
          </w:tcPr>
          <w:p w:rsidR="00A431F5" w:rsidRDefault="00A431F5" w:rsidP="00905E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A431F5" w:rsidRDefault="00A431F5" w:rsidP="00A431F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Assinatura do Responsável pelo Recadastramento</w:t>
            </w:r>
          </w:p>
          <w:p w:rsidR="00A431F5" w:rsidRDefault="00A431F5" w:rsidP="00E737A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64D1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Matricula nº:</w:t>
            </w:r>
          </w:p>
        </w:tc>
      </w:tr>
    </w:tbl>
    <w:p w:rsidR="00450477" w:rsidRDefault="00450477" w:rsidP="0013033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450477" w:rsidRDefault="00450477" w:rsidP="0013033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50477">
        <w:rPr>
          <w:rFonts w:ascii="Arial" w:hAnsi="Arial" w:cs="Arial"/>
          <w:b/>
          <w:sz w:val="20"/>
          <w:szCs w:val="20"/>
        </w:rPr>
        <w:t>COMPROVANTE DE RECEBIMENTO DE DOCUMENTOS</w:t>
      </w:r>
    </w:p>
    <w:p w:rsidR="00764D10" w:rsidRPr="00764D10" w:rsidRDefault="00764D10" w:rsidP="00130332">
      <w:pPr>
        <w:pStyle w:val="SemEspaamen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9960" w:type="dxa"/>
        <w:tblLook w:val="04A0" w:firstRow="1" w:lastRow="0" w:firstColumn="1" w:lastColumn="0" w:noHBand="0" w:noVBand="1"/>
      </w:tblPr>
      <w:tblGrid>
        <w:gridCol w:w="2547"/>
        <w:gridCol w:w="4819"/>
        <w:gridCol w:w="2594"/>
      </w:tblGrid>
      <w:tr w:rsidR="00450477" w:rsidTr="00764D10">
        <w:trPr>
          <w:trHeight w:val="664"/>
        </w:trPr>
        <w:tc>
          <w:tcPr>
            <w:tcW w:w="2547" w:type="dxa"/>
          </w:tcPr>
          <w:p w:rsidR="00450477" w:rsidRDefault="00450477" w:rsidP="0013033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0477" w:rsidRPr="00450477" w:rsidRDefault="00450477" w:rsidP="00A431F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450477">
              <w:rPr>
                <w:rFonts w:ascii="Arial" w:hAnsi="Arial" w:cs="Arial"/>
                <w:b/>
                <w:sz w:val="20"/>
                <w:szCs w:val="20"/>
              </w:rPr>
              <w:t>URE:</w:t>
            </w:r>
            <w:r w:rsidR="00D708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764D10" w:rsidRPr="00764D10" w:rsidRDefault="00764D10" w:rsidP="00130332">
            <w:pPr>
              <w:pStyle w:val="SemEspaamen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50477" w:rsidRDefault="00450477" w:rsidP="0013033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450477" w:rsidRDefault="00450477" w:rsidP="0013033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 xml:space="preserve">Assinatura do Responsável pelo </w:t>
            </w:r>
            <w:r w:rsidR="00764D10">
              <w:rPr>
                <w:rFonts w:ascii="Arial" w:hAnsi="Arial" w:cs="Arial"/>
                <w:sz w:val="20"/>
                <w:szCs w:val="20"/>
              </w:rPr>
              <w:t>R</w:t>
            </w:r>
            <w:r w:rsidRPr="00450477">
              <w:rPr>
                <w:rFonts w:ascii="Arial" w:hAnsi="Arial" w:cs="Arial"/>
                <w:sz w:val="20"/>
                <w:szCs w:val="20"/>
              </w:rPr>
              <w:t>ecadastramento</w:t>
            </w:r>
          </w:p>
          <w:p w:rsidR="00450477" w:rsidRDefault="0098431E" w:rsidP="00A431F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nº:</w:t>
            </w:r>
            <w:r w:rsidR="00D70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</w:tcPr>
          <w:p w:rsidR="00450477" w:rsidRDefault="00450477" w:rsidP="0013033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77" w:rsidRDefault="00450477" w:rsidP="0013033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77" w:rsidRDefault="00450477" w:rsidP="00A431F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  <w:r w:rsidR="00A431F5">
              <w:rPr>
                <w:rFonts w:ascii="Arial" w:hAnsi="Arial" w:cs="Arial"/>
                <w:sz w:val="20"/>
                <w:szCs w:val="20"/>
              </w:rPr>
              <w:t xml:space="preserve"> ____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431F5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431F5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</w:tbl>
    <w:p w:rsidR="00450477" w:rsidRDefault="00450477" w:rsidP="0013033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5552" w:rsidTr="001C1087">
        <w:tc>
          <w:tcPr>
            <w:tcW w:w="4814" w:type="dxa"/>
          </w:tcPr>
          <w:p w:rsidR="00DD5552" w:rsidRDefault="00DD5552" w:rsidP="001C1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 ______/______/_______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D5552" w:rsidRDefault="00DD5552" w:rsidP="001C1087">
            <w:pPr>
              <w:pStyle w:val="SemEspaamento"/>
              <w:ind w:right="8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0477">
              <w:rPr>
                <w:rFonts w:ascii="Arial" w:hAnsi="Arial" w:cs="Arial"/>
                <w:sz w:val="20"/>
                <w:szCs w:val="20"/>
              </w:rPr>
              <w:t>Assinatura do Servidor (a)</w:t>
            </w:r>
          </w:p>
        </w:tc>
      </w:tr>
    </w:tbl>
    <w:p w:rsidR="00DD5552" w:rsidRPr="00450477" w:rsidRDefault="00DD5552" w:rsidP="00DD555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D5552" w:rsidRPr="00450477" w:rsidSect="00985943">
      <w:headerReference w:type="default" r:id="rId6"/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8A" w:rsidRDefault="0047088A" w:rsidP="00237730">
      <w:pPr>
        <w:spacing w:after="0" w:line="240" w:lineRule="auto"/>
      </w:pPr>
      <w:r>
        <w:separator/>
      </w:r>
    </w:p>
  </w:endnote>
  <w:endnote w:type="continuationSeparator" w:id="0">
    <w:p w:rsidR="0047088A" w:rsidRDefault="0047088A" w:rsidP="0023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8A" w:rsidRDefault="0047088A" w:rsidP="00237730">
      <w:pPr>
        <w:spacing w:after="0" w:line="240" w:lineRule="auto"/>
      </w:pPr>
      <w:r>
        <w:separator/>
      </w:r>
    </w:p>
  </w:footnote>
  <w:footnote w:type="continuationSeparator" w:id="0">
    <w:p w:rsidR="0047088A" w:rsidRDefault="0047088A" w:rsidP="0023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30" w:rsidRPr="0098431E" w:rsidRDefault="00237730">
    <w:pPr>
      <w:pStyle w:val="Cabealho"/>
      <w:rPr>
        <w:sz w:val="20"/>
      </w:rPr>
    </w:pPr>
    <w:r w:rsidRPr="0098431E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41D998AD" wp14:editId="53C2F552">
          <wp:simplePos x="0" y="0"/>
          <wp:positionH relativeFrom="margin">
            <wp:align>center</wp:align>
          </wp:positionH>
          <wp:positionV relativeFrom="paragraph">
            <wp:posOffset>-260823</wp:posOffset>
          </wp:positionV>
          <wp:extent cx="409575" cy="409575"/>
          <wp:effectExtent l="0" t="0" r="9525" b="9525"/>
          <wp:wrapThrough wrapText="bothSides">
            <wp:wrapPolygon edited="0">
              <wp:start x="6028" y="0"/>
              <wp:lineTo x="1005" y="5023"/>
              <wp:lineTo x="0" y="16074"/>
              <wp:lineTo x="0" y="21098"/>
              <wp:lineTo x="21098" y="21098"/>
              <wp:lineTo x="21098" y="16074"/>
              <wp:lineTo x="20093" y="5023"/>
              <wp:lineTo x="15070" y="0"/>
              <wp:lineTo x="6028" y="0"/>
            </wp:wrapPolygon>
          </wp:wrapThrough>
          <wp:docPr id="7" name="il_fi" descr="http://3.bp.blogspot.com/_F_YseD-F3RM/TCeSTnDj6WI/AAAAAAAAADA/I7-_erPS7iw/s1600/586PX-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3.bp.blogspot.com/_F_YseD-F3RM/TCeSTnDj6WI/AAAAAAAAADA/I7-_erPS7iw/s1600/586PX-~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7730" w:rsidRPr="0098431E" w:rsidRDefault="00237730" w:rsidP="00237730">
    <w:pPr>
      <w:pStyle w:val="Cabealho"/>
      <w:jc w:val="center"/>
      <w:rPr>
        <w:rFonts w:ascii="Arial" w:hAnsi="Arial" w:cs="Arial"/>
        <w:sz w:val="18"/>
        <w:szCs w:val="20"/>
      </w:rPr>
    </w:pPr>
    <w:r w:rsidRPr="0098431E">
      <w:rPr>
        <w:rFonts w:ascii="Arial" w:hAnsi="Arial" w:cs="Arial"/>
        <w:sz w:val="18"/>
        <w:szCs w:val="20"/>
      </w:rPr>
      <w:t>GOVERNO DO ESTADO DO MARANHÃO</w:t>
    </w:r>
  </w:p>
  <w:p w:rsidR="00237730" w:rsidRPr="0098431E" w:rsidRDefault="00237730" w:rsidP="00237730">
    <w:pPr>
      <w:pStyle w:val="Cabealho"/>
      <w:jc w:val="center"/>
      <w:rPr>
        <w:rFonts w:ascii="Arial" w:hAnsi="Arial" w:cs="Arial"/>
        <w:sz w:val="18"/>
        <w:szCs w:val="20"/>
      </w:rPr>
    </w:pPr>
    <w:r w:rsidRPr="0098431E">
      <w:rPr>
        <w:rFonts w:ascii="Arial" w:hAnsi="Arial" w:cs="Arial"/>
        <w:sz w:val="18"/>
        <w:szCs w:val="20"/>
      </w:rPr>
      <w:t>SECRETARIA DE ESTADO DA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7E4U9/cEzybA24KreUnri09i3XTcrBVN+/xHDnvQAqBlik0s3Rs35yLSbwxP4Xt+C9b4Z3A2Ki6/WDndrmuw==" w:salt="yFRo5z0Pc6+66idelGVR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0"/>
    <w:rsid w:val="0009352E"/>
    <w:rsid w:val="00123D25"/>
    <w:rsid w:val="00130332"/>
    <w:rsid w:val="001B1AFB"/>
    <w:rsid w:val="00237730"/>
    <w:rsid w:val="00265FDE"/>
    <w:rsid w:val="002A3E59"/>
    <w:rsid w:val="003712E2"/>
    <w:rsid w:val="004036A5"/>
    <w:rsid w:val="00450477"/>
    <w:rsid w:val="0047088A"/>
    <w:rsid w:val="00484A6E"/>
    <w:rsid w:val="004A67EF"/>
    <w:rsid w:val="004B5BC8"/>
    <w:rsid w:val="004C4C2A"/>
    <w:rsid w:val="00546AF6"/>
    <w:rsid w:val="005776A6"/>
    <w:rsid w:val="00602898"/>
    <w:rsid w:val="006619E1"/>
    <w:rsid w:val="00704CCE"/>
    <w:rsid w:val="00764D10"/>
    <w:rsid w:val="007C683D"/>
    <w:rsid w:val="00896CBB"/>
    <w:rsid w:val="008F77FF"/>
    <w:rsid w:val="00926E28"/>
    <w:rsid w:val="00931997"/>
    <w:rsid w:val="0098431E"/>
    <w:rsid w:val="00985943"/>
    <w:rsid w:val="00A12317"/>
    <w:rsid w:val="00A1712C"/>
    <w:rsid w:val="00A431F5"/>
    <w:rsid w:val="00A7306D"/>
    <w:rsid w:val="00AC089E"/>
    <w:rsid w:val="00AF78AD"/>
    <w:rsid w:val="00C300FE"/>
    <w:rsid w:val="00D04279"/>
    <w:rsid w:val="00D70823"/>
    <w:rsid w:val="00DC6A9D"/>
    <w:rsid w:val="00DD5552"/>
    <w:rsid w:val="00DF4F34"/>
    <w:rsid w:val="00E4527A"/>
    <w:rsid w:val="00E737AD"/>
    <w:rsid w:val="00EA41D5"/>
    <w:rsid w:val="00F574BE"/>
    <w:rsid w:val="00F72E41"/>
    <w:rsid w:val="00F82861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B5F0B-DBA2-41C6-818A-BD543E12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30"/>
  </w:style>
  <w:style w:type="paragraph" w:styleId="Rodap">
    <w:name w:val="footer"/>
    <w:basedOn w:val="Normal"/>
    <w:link w:val="RodapChar"/>
    <w:uiPriority w:val="99"/>
    <w:unhideWhenUsed/>
    <w:rsid w:val="0023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30"/>
  </w:style>
  <w:style w:type="paragraph" w:styleId="SemEspaamento">
    <w:name w:val="No Spacing"/>
    <w:uiPriority w:val="1"/>
    <w:qFormat/>
    <w:rsid w:val="002A3E5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06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72E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8542C-484F-48A6-8C8E-12DADFC37312}"/>
      </w:docPartPr>
      <w:docPartBody>
        <w:p w:rsidR="000E4752" w:rsidRDefault="009738D9">
          <w:r w:rsidRPr="008F68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52281F6D3940A8A9EEDB13CBC0D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70D7F-DF72-4689-B4C8-337B19104760}"/>
      </w:docPartPr>
      <w:docPartBody>
        <w:p w:rsidR="00E863BF" w:rsidRDefault="000E4752" w:rsidP="000E4752">
          <w:pPr>
            <w:pStyle w:val="3852281F6D3940A8A9EEDB13CBC0D317"/>
          </w:pPr>
          <w:r w:rsidRPr="008F689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7E7F9F478B4899B1AD033E1E1C5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501BD-BE37-4B6F-B9C4-21375829973F}"/>
      </w:docPartPr>
      <w:docPartBody>
        <w:p w:rsidR="00E863BF" w:rsidRDefault="000E4752" w:rsidP="000E4752">
          <w:pPr>
            <w:pStyle w:val="F97E7F9F478B4899B1AD033E1E1C5DB2"/>
          </w:pPr>
          <w:r w:rsidRPr="008F689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D9"/>
    <w:rsid w:val="000E4752"/>
    <w:rsid w:val="00227CF6"/>
    <w:rsid w:val="00231472"/>
    <w:rsid w:val="00837930"/>
    <w:rsid w:val="00916645"/>
    <w:rsid w:val="009738D9"/>
    <w:rsid w:val="009D613F"/>
    <w:rsid w:val="00E863BF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7930"/>
    <w:rPr>
      <w:color w:val="808080"/>
    </w:rPr>
  </w:style>
  <w:style w:type="paragraph" w:customStyle="1" w:styleId="1E90644162FB408C97CB3649C32F7004">
    <w:name w:val="1E90644162FB408C97CB3649C32F7004"/>
    <w:rsid w:val="000E4752"/>
  </w:style>
  <w:style w:type="paragraph" w:customStyle="1" w:styleId="3852281F6D3940A8A9EEDB13CBC0D317">
    <w:name w:val="3852281F6D3940A8A9EEDB13CBC0D317"/>
    <w:rsid w:val="000E4752"/>
  </w:style>
  <w:style w:type="paragraph" w:customStyle="1" w:styleId="F97E7F9F478B4899B1AD033E1E1C5DB2">
    <w:name w:val="F97E7F9F478B4899B1AD033E1E1C5DB2"/>
    <w:rsid w:val="000E4752"/>
  </w:style>
  <w:style w:type="paragraph" w:customStyle="1" w:styleId="FD8DB551D6C8451C8254FFABB9D3E2B0">
    <w:name w:val="FD8DB551D6C8451C8254FFABB9D3E2B0"/>
    <w:rsid w:val="00E863BF"/>
  </w:style>
  <w:style w:type="paragraph" w:customStyle="1" w:styleId="8943645ED5A54C6AA7D524DEB74C42B3">
    <w:name w:val="8943645ED5A54C6AA7D524DEB74C42B3"/>
    <w:rsid w:val="00837930"/>
  </w:style>
  <w:style w:type="paragraph" w:customStyle="1" w:styleId="AE3065A449414064B12B41B4C6E89F56">
    <w:name w:val="AE3065A449414064B12B41B4C6E89F56"/>
    <w:rsid w:val="00837930"/>
  </w:style>
  <w:style w:type="paragraph" w:customStyle="1" w:styleId="CEE80FC9D1A74613BAE21E8F706E6403">
    <w:name w:val="CEE80FC9D1A74613BAE21E8F706E6403"/>
    <w:rsid w:val="00837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SEDUC/MA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delmar moreira matias junior</dc:creator>
  <cp:lastModifiedBy>Patricia Bonfim de Sousa</cp:lastModifiedBy>
  <cp:revision>4</cp:revision>
  <cp:lastPrinted>2017-02-03T13:44:00Z</cp:lastPrinted>
  <dcterms:created xsi:type="dcterms:W3CDTF">2017-02-03T13:56:00Z</dcterms:created>
  <dcterms:modified xsi:type="dcterms:W3CDTF">2017-02-03T13:59:00Z</dcterms:modified>
</cp:coreProperties>
</file>