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29E" w:rsidRPr="00407C48" w:rsidRDefault="0010629E">
      <w:bookmarkStart w:id="0" w:name="_GoBack"/>
      <w:bookmarkEnd w:id="0"/>
      <w:r w:rsidRPr="00C07601">
        <w:rPr>
          <w:b/>
        </w:rPr>
        <w:t>ATA DE DISSOLUÇÃO DA CAIXA ESCOLAR</w:t>
      </w:r>
      <w:r w:rsidRPr="00407C48">
        <w:t>____________</w:t>
      </w:r>
      <w:r w:rsidR="00C07601">
        <w:t>_______________________________</w:t>
      </w:r>
    </w:p>
    <w:p w:rsidR="0010629E" w:rsidRDefault="0010629E"/>
    <w:p w:rsidR="0010629E" w:rsidRDefault="0010629E" w:rsidP="0001489F">
      <w:pPr>
        <w:jc w:val="both"/>
      </w:pPr>
      <w:r>
        <w:t>Aos______________dias do mês de ______________________de___________nesta cidade de_________________________________________________________, reuniram-se em assembléia geral, professores, funcionários e pais de alunos da escola estadual____________________________________________________________________, convocados conforme edital afixado no quadro de avisos deste estabelecimento, com a finalidade de deliberarem sobre a dissolução da caixa escolar________________________________________________</w:t>
      </w:r>
      <w:r w:rsidR="0001489F">
        <w:t>a</w:t>
      </w:r>
      <w:r>
        <w:t>ssociação civil de direito privado, com personalidade jurídica, sem fins lucrativos, destinada a administrar recursos para o suprimento das necessidades básicas da escola, criada conforme portaria nº 688 de 10/05/1995</w:t>
      </w:r>
      <w:r w:rsidR="0012338A">
        <w:t xml:space="preserve"> e Portaria nº 1.135, de 16/07/2018</w:t>
      </w:r>
      <w:r>
        <w:t xml:space="preserve">. </w:t>
      </w:r>
      <w:proofErr w:type="gramStart"/>
      <w:r>
        <w:t>Assumiu  a</w:t>
      </w:r>
      <w:proofErr w:type="gramEnd"/>
      <w:r>
        <w:t xml:space="preserve"> direção dos trabalhos _______________________</w:t>
      </w:r>
      <w:r w:rsidR="0001489F">
        <w:t>_______________</w:t>
      </w:r>
    </w:p>
    <w:p w:rsidR="0010629E" w:rsidRDefault="0010629E" w:rsidP="0001489F">
      <w:pPr>
        <w:jc w:val="both"/>
      </w:pPr>
      <w:r>
        <w:t>_________________________________</w:t>
      </w:r>
      <w:r w:rsidR="004133C3">
        <w:t>, presidente da caixa escolar que designou_________</w:t>
      </w:r>
    </w:p>
    <w:p w:rsidR="004133C3" w:rsidRDefault="004133C3" w:rsidP="0001489F">
      <w:pPr>
        <w:jc w:val="both"/>
      </w:pPr>
      <w:r>
        <w:t xml:space="preserve">_____________________________para secretariar a reunião a reunião.  A seguir o </w:t>
      </w:r>
      <w:proofErr w:type="gramStart"/>
      <w:r>
        <w:t>Sr(</w:t>
      </w:r>
      <w:proofErr w:type="gramEnd"/>
      <w:r>
        <w:t>a) presidente anunciou a extinção da escola pelo decreto____  de_______________ou pela municipalização, gerando assim a necessidade da dissolução da referida caixa escolar, e seus bens serão transferidos para____________________________________________e a guarda dos livros e demais documentos ficarão a cargo_______________________________________</w:t>
      </w:r>
    </w:p>
    <w:p w:rsidR="004133C3" w:rsidRDefault="004133C3" w:rsidP="0001489F">
      <w:pPr>
        <w:jc w:val="both"/>
      </w:pPr>
      <w:r>
        <w:t>E para constar</w:t>
      </w:r>
      <w:r w:rsidR="0001489F">
        <w:t>, eu____________________________________lavrei a presente ata que lida e achada conforme vai devidamente assinada pelos presentes. Esta ata está igual a original lavrada em livro próprio</w:t>
      </w:r>
      <w:r w:rsidR="00A30AC7">
        <w:t>.</w:t>
      </w:r>
    </w:p>
    <w:p w:rsidR="00A30AC7" w:rsidRDefault="00A30AC7" w:rsidP="0001489F">
      <w:pPr>
        <w:jc w:val="both"/>
      </w:pPr>
      <w:r>
        <w:t>__________________________/__________________________/__________________</w:t>
      </w:r>
    </w:p>
    <w:p w:rsidR="00A30AC7" w:rsidRDefault="00A30AC7" w:rsidP="0001489F">
      <w:pPr>
        <w:jc w:val="both"/>
      </w:pPr>
      <w:r>
        <w:t>Secretario(a)_______________________________________________________________</w:t>
      </w:r>
    </w:p>
    <w:p w:rsidR="00A30AC7" w:rsidRDefault="00A30AC7" w:rsidP="0001489F">
      <w:pPr>
        <w:jc w:val="both"/>
      </w:pPr>
      <w:r>
        <w:t>Presidente_______________________________________________________________</w:t>
      </w:r>
    </w:p>
    <w:p w:rsidR="00A30AC7" w:rsidRDefault="00A30AC7" w:rsidP="0001489F">
      <w:pPr>
        <w:jc w:val="both"/>
      </w:pPr>
      <w:r>
        <w:t>_______________________________________________________________________</w:t>
      </w:r>
    </w:p>
    <w:p w:rsidR="00A30AC7" w:rsidRDefault="00A30AC7" w:rsidP="0001489F">
      <w:pPr>
        <w:jc w:val="both"/>
      </w:pPr>
      <w:r>
        <w:t>_______________________________________________________________________</w:t>
      </w:r>
    </w:p>
    <w:p w:rsidR="00A30AC7" w:rsidRDefault="00A30AC7" w:rsidP="0001489F">
      <w:pPr>
        <w:jc w:val="both"/>
      </w:pPr>
      <w:r>
        <w:t>_______________________________________________________________________</w:t>
      </w:r>
    </w:p>
    <w:p w:rsidR="00A30AC7" w:rsidRDefault="00A30AC7" w:rsidP="0001489F">
      <w:pPr>
        <w:jc w:val="both"/>
      </w:pPr>
      <w:r>
        <w:t>_______________________________________________________________________</w:t>
      </w:r>
    </w:p>
    <w:p w:rsidR="00A30AC7" w:rsidRDefault="00A30AC7" w:rsidP="0001489F">
      <w:pPr>
        <w:jc w:val="both"/>
      </w:pPr>
      <w:r>
        <w:t xml:space="preserve">                                                    </w:t>
      </w:r>
    </w:p>
    <w:sectPr w:rsidR="00A30AC7" w:rsidSect="007158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9E"/>
    <w:rsid w:val="0001489F"/>
    <w:rsid w:val="0010629E"/>
    <w:rsid w:val="0012338A"/>
    <w:rsid w:val="001C19CA"/>
    <w:rsid w:val="002C2755"/>
    <w:rsid w:val="002C5D0E"/>
    <w:rsid w:val="00407C48"/>
    <w:rsid w:val="004133C3"/>
    <w:rsid w:val="0041421A"/>
    <w:rsid w:val="006A6263"/>
    <w:rsid w:val="006A65A2"/>
    <w:rsid w:val="00715881"/>
    <w:rsid w:val="00A30AC7"/>
    <w:rsid w:val="00C07601"/>
    <w:rsid w:val="00C36E76"/>
    <w:rsid w:val="00E3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68D2D-4554-47B9-AE90-4DCF1B20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8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rubensm</dc:creator>
  <cp:lastModifiedBy>tomaz francisco estrela neto</cp:lastModifiedBy>
  <cp:revision>2</cp:revision>
  <dcterms:created xsi:type="dcterms:W3CDTF">2022-03-18T19:23:00Z</dcterms:created>
  <dcterms:modified xsi:type="dcterms:W3CDTF">2022-03-18T19:23:00Z</dcterms:modified>
</cp:coreProperties>
</file>