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D9" w:rsidRPr="00DB70CB" w:rsidRDefault="00115084" w:rsidP="009645BB">
      <w:pPr>
        <w:jc w:val="both"/>
      </w:pPr>
      <w:r w:rsidRPr="00DB70CB">
        <w:t>OFÍCIO</w:t>
      </w:r>
      <w:r w:rsidR="00D76189" w:rsidRPr="00DB70CB">
        <w:t xml:space="preserve"> </w:t>
      </w:r>
      <w:r w:rsidR="00A60637" w:rsidRPr="00DB70CB">
        <w:t>Nº</w:t>
      </w:r>
      <w:r w:rsidR="00D76189" w:rsidRPr="00DB70CB">
        <w:t xml:space="preserve"> </w:t>
      </w:r>
      <w:r w:rsidRPr="0096075C">
        <w:rPr>
          <w:color w:val="FF0000"/>
        </w:rPr>
        <w:t>X</w:t>
      </w:r>
      <w:proofErr w:type="gramStart"/>
      <w:r w:rsidR="00D76189" w:rsidRPr="0096075C">
        <w:rPr>
          <w:color w:val="FF0000"/>
        </w:rPr>
        <w:t>/</w:t>
      </w:r>
      <w:r w:rsidR="00801B0F" w:rsidRPr="0096075C">
        <w:rPr>
          <w:color w:val="FF0000"/>
        </w:rPr>
        <w:t>(</w:t>
      </w:r>
      <w:proofErr w:type="gramEnd"/>
      <w:r w:rsidR="00801B0F" w:rsidRPr="0096075C">
        <w:rPr>
          <w:color w:val="FF0000"/>
        </w:rPr>
        <w:t>ANO)</w:t>
      </w:r>
    </w:p>
    <w:p w:rsidR="00AD0FB2" w:rsidRPr="00DB70CB" w:rsidRDefault="00AD0FB2" w:rsidP="00C44220"/>
    <w:p w:rsidR="00065994" w:rsidRPr="0096075C" w:rsidRDefault="00115084" w:rsidP="00065994">
      <w:pPr>
        <w:jc w:val="right"/>
        <w:rPr>
          <w:color w:val="FF0000"/>
        </w:rPr>
      </w:pPr>
      <w:r w:rsidRPr="0096075C">
        <w:rPr>
          <w:color w:val="FF0000"/>
        </w:rPr>
        <w:t>(Local e data)</w:t>
      </w:r>
    </w:p>
    <w:p w:rsidR="00AB4BD9" w:rsidRPr="00DB70CB" w:rsidRDefault="00AB4BD9" w:rsidP="009645BB">
      <w:pPr>
        <w:jc w:val="both"/>
      </w:pPr>
    </w:p>
    <w:p w:rsidR="00441379" w:rsidRDefault="0036331D" w:rsidP="003B6D2B">
      <w:pPr>
        <w:jc w:val="both"/>
        <w:rPr>
          <w:b/>
        </w:rPr>
      </w:pPr>
      <w:r w:rsidRPr="0036331D">
        <w:rPr>
          <w:b/>
        </w:rPr>
        <w:t>A</w:t>
      </w:r>
      <w:r w:rsidR="00B33289" w:rsidRPr="0036331D">
        <w:rPr>
          <w:b/>
        </w:rPr>
        <w:t>o</w:t>
      </w:r>
      <w:r w:rsidR="00441379">
        <w:rPr>
          <w:b/>
        </w:rPr>
        <w:t xml:space="preserve"> Chefe dos</w:t>
      </w:r>
      <w:r w:rsidR="003B6D2B" w:rsidRPr="0036331D">
        <w:rPr>
          <w:b/>
        </w:rPr>
        <w:t xml:space="preserve"> Serviços de Gestão de Caixas Escolares</w:t>
      </w:r>
      <w:r w:rsidR="00441379">
        <w:rPr>
          <w:b/>
        </w:rPr>
        <w:t xml:space="preserve"> </w:t>
      </w:r>
    </w:p>
    <w:p w:rsidR="003B6D2B" w:rsidRPr="0036331D" w:rsidRDefault="00441379" w:rsidP="003B6D2B">
      <w:pPr>
        <w:jc w:val="both"/>
        <w:rPr>
          <w:b/>
        </w:rPr>
      </w:pPr>
      <w:r>
        <w:rPr>
          <w:b/>
        </w:rPr>
        <w:t>SGCE/SUPECON/SAOFC/SEDUC</w:t>
      </w:r>
    </w:p>
    <w:p w:rsidR="0036331D" w:rsidRPr="0036331D" w:rsidRDefault="0036331D" w:rsidP="0036331D">
      <w:pPr>
        <w:jc w:val="both"/>
      </w:pPr>
    </w:p>
    <w:p w:rsidR="00DB70CB" w:rsidRDefault="00DB70CB" w:rsidP="009645BB">
      <w:pPr>
        <w:jc w:val="both"/>
      </w:pPr>
      <w:r>
        <w:t xml:space="preserve">Rua dos Pinheiros, nº 15, Quadra 16, Jardim São Francisco </w:t>
      </w:r>
    </w:p>
    <w:p w:rsidR="003D6A9A" w:rsidRPr="00DB70CB" w:rsidRDefault="003D6A9A" w:rsidP="009645BB">
      <w:pPr>
        <w:jc w:val="both"/>
      </w:pPr>
      <w:r w:rsidRPr="00DB70CB">
        <w:t xml:space="preserve">São Luís </w:t>
      </w:r>
      <w:r w:rsidR="00B33289">
        <w:t>–</w:t>
      </w:r>
      <w:r w:rsidRPr="00DB70CB">
        <w:t xml:space="preserve"> MA</w:t>
      </w:r>
      <w:r w:rsidR="00B33289">
        <w:t xml:space="preserve"> CEP 65076-250</w:t>
      </w:r>
    </w:p>
    <w:p w:rsidR="00115084" w:rsidRPr="00DB70CB" w:rsidRDefault="00115084" w:rsidP="009645BB">
      <w:pPr>
        <w:jc w:val="both"/>
      </w:pPr>
    </w:p>
    <w:p w:rsidR="00257186" w:rsidRPr="00DB70CB" w:rsidRDefault="00257186" w:rsidP="00122FD9">
      <w:pPr>
        <w:ind w:left="1134" w:hanging="1134"/>
        <w:jc w:val="both"/>
        <w:rPr>
          <w:b/>
        </w:rPr>
      </w:pPr>
      <w:r w:rsidRPr="00DB70CB">
        <w:t xml:space="preserve">Assunto: </w:t>
      </w:r>
      <w:r w:rsidR="0028107B">
        <w:rPr>
          <w:b/>
        </w:rPr>
        <w:t>R</w:t>
      </w:r>
      <w:r w:rsidR="00115084" w:rsidRPr="00DB70CB">
        <w:rPr>
          <w:b/>
        </w:rPr>
        <w:t xml:space="preserve">epasse </w:t>
      </w:r>
      <w:r w:rsidR="003B6D2B" w:rsidRPr="00DB70CB">
        <w:rPr>
          <w:b/>
        </w:rPr>
        <w:t>s</w:t>
      </w:r>
      <w:r w:rsidR="00115084" w:rsidRPr="00DB70CB">
        <w:rPr>
          <w:b/>
        </w:rPr>
        <w:t>uplementar</w:t>
      </w:r>
      <w:r w:rsidR="003B6D2B" w:rsidRPr="00DB70CB">
        <w:rPr>
          <w:b/>
        </w:rPr>
        <w:t xml:space="preserve"> (e</w:t>
      </w:r>
      <w:r w:rsidR="00115084" w:rsidRPr="00DB70CB">
        <w:rPr>
          <w:b/>
        </w:rPr>
        <w:t>xtra</w:t>
      </w:r>
      <w:r w:rsidR="003B6D2B" w:rsidRPr="00DB70CB">
        <w:rPr>
          <w:b/>
        </w:rPr>
        <w:t>) do FEE</w:t>
      </w:r>
      <w:r w:rsidR="0036331D">
        <w:rPr>
          <w:b/>
        </w:rPr>
        <w:t>.</w:t>
      </w:r>
    </w:p>
    <w:p w:rsidR="00257186" w:rsidRDefault="00257186" w:rsidP="00FE2724">
      <w:pPr>
        <w:tabs>
          <w:tab w:val="left" w:pos="5084"/>
        </w:tabs>
        <w:jc w:val="both"/>
      </w:pPr>
    </w:p>
    <w:p w:rsidR="00DB70CB" w:rsidRPr="00DB70CB" w:rsidRDefault="00DB70CB" w:rsidP="00FE2724">
      <w:pPr>
        <w:tabs>
          <w:tab w:val="left" w:pos="5084"/>
        </w:tabs>
        <w:jc w:val="both"/>
      </w:pPr>
    </w:p>
    <w:p w:rsidR="007F28CA" w:rsidRPr="00DB70CB" w:rsidRDefault="001840FE" w:rsidP="00E87AE0">
      <w:pPr>
        <w:pStyle w:val="Default"/>
        <w:numPr>
          <w:ilvl w:val="0"/>
          <w:numId w:val="2"/>
        </w:numPr>
        <w:tabs>
          <w:tab w:val="left" w:pos="1134"/>
        </w:tabs>
        <w:ind w:left="0" w:firstLine="0"/>
        <w:jc w:val="both"/>
      </w:pPr>
      <w:r w:rsidRPr="00DB70CB">
        <w:t>Com base na</w:t>
      </w:r>
      <w:r w:rsidR="002A77C7" w:rsidRPr="00DB70CB">
        <w:t>s disposições da</w:t>
      </w:r>
      <w:r w:rsidRPr="00DB70CB">
        <w:t xml:space="preserve"> </w:t>
      </w:r>
      <w:r w:rsidR="00E87AE0" w:rsidRPr="00E87AE0">
        <w:t>Portaria n</w:t>
      </w:r>
      <w:r w:rsidR="00E87AE0" w:rsidRPr="00E87AE0">
        <w:t>º 269</w:t>
      </w:r>
      <w:r w:rsidR="00E87AE0">
        <w:t>/</w:t>
      </w:r>
      <w:r w:rsidR="00E87AE0" w:rsidRPr="00E87AE0">
        <w:t>2023</w:t>
      </w:r>
      <w:r w:rsidR="00441379">
        <w:t>,</w:t>
      </w:r>
      <w:r w:rsidR="00441379">
        <w:t xml:space="preserve"> da Portaria </w:t>
      </w:r>
      <w:r w:rsidR="00BB6D62">
        <w:t xml:space="preserve">SEDUC </w:t>
      </w:r>
      <w:r w:rsidR="00441379">
        <w:t xml:space="preserve">nº </w:t>
      </w:r>
      <w:r w:rsidR="00BB6D62">
        <w:t>995</w:t>
      </w:r>
      <w:r w:rsidR="00441379">
        <w:t>/2019</w:t>
      </w:r>
      <w:r w:rsidR="00421D75" w:rsidRPr="00DB70CB">
        <w:t xml:space="preserve"> e demais normas </w:t>
      </w:r>
      <w:r w:rsidR="002A77C7" w:rsidRPr="00DB70CB">
        <w:t>pertinentes</w:t>
      </w:r>
      <w:r w:rsidR="00BB6D62">
        <w:t xml:space="preserve"> em vigor</w:t>
      </w:r>
      <w:r w:rsidRPr="00DB70CB">
        <w:t xml:space="preserve">, </w:t>
      </w:r>
      <w:r w:rsidR="00C44220" w:rsidRPr="00DB70CB">
        <w:t xml:space="preserve">segue documentação anexa por meio da qual </w:t>
      </w:r>
      <w:r w:rsidRPr="00DB70CB">
        <w:t xml:space="preserve">solicitamos </w:t>
      </w:r>
      <w:r w:rsidR="006B7B3F" w:rsidRPr="00DB70CB">
        <w:t>a</w:t>
      </w:r>
      <w:r w:rsidR="00FE2724" w:rsidRPr="00DB70CB">
        <w:t xml:space="preserve"> Vossa Senhoria providências para a concessão de </w:t>
      </w:r>
      <w:r w:rsidRPr="00DB70CB">
        <w:t xml:space="preserve">repasse suplementar (extra) do Fundo Estadual de Educação – FEE </w:t>
      </w:r>
      <w:r w:rsidR="00421D75" w:rsidRPr="00DB70CB">
        <w:t xml:space="preserve">no valor de </w:t>
      </w:r>
      <w:r w:rsidR="00421D75" w:rsidRPr="00441379">
        <w:t xml:space="preserve">R$ </w:t>
      </w:r>
      <w:r w:rsidR="002A77C7" w:rsidRPr="00441379">
        <w:rPr>
          <w:color w:val="FF0000"/>
        </w:rPr>
        <w:t>______ (___________</w:t>
      </w:r>
      <w:r w:rsidR="00421D75" w:rsidRPr="00441379">
        <w:rPr>
          <w:color w:val="FF0000"/>
        </w:rPr>
        <w:t>_____________)</w:t>
      </w:r>
      <w:r w:rsidR="00421D75" w:rsidRPr="00441379">
        <w:t xml:space="preserve"> </w:t>
      </w:r>
      <w:r w:rsidR="00421D75" w:rsidRPr="00DB70CB">
        <w:t xml:space="preserve">à </w:t>
      </w:r>
      <w:r w:rsidR="00FE2724" w:rsidRPr="00DB70CB">
        <w:t xml:space="preserve">Caixa Escolar </w:t>
      </w:r>
      <w:r w:rsidR="00FE2724" w:rsidRPr="00441379">
        <w:rPr>
          <w:color w:val="FF0000"/>
        </w:rPr>
        <w:t>(nome)______________________</w:t>
      </w:r>
      <w:r w:rsidR="00441379">
        <w:t xml:space="preserve"> c</w:t>
      </w:r>
      <w:r w:rsidRPr="00DB70CB">
        <w:t>o</w:t>
      </w:r>
      <w:bookmarkStart w:id="0" w:name="_GoBack"/>
      <w:bookmarkEnd w:id="0"/>
      <w:r w:rsidRPr="00DB70CB">
        <w:t>m a finalidade de</w:t>
      </w:r>
      <w:r w:rsidRPr="00441379">
        <w:t xml:space="preserve"> </w:t>
      </w:r>
      <w:r w:rsidR="00D25B84" w:rsidRPr="00441379">
        <w:rPr>
          <w:color w:val="FF0000"/>
        </w:rPr>
        <w:t>_________</w:t>
      </w:r>
      <w:r w:rsidRPr="00441379">
        <w:rPr>
          <w:color w:val="FF0000"/>
        </w:rPr>
        <w:t>__</w:t>
      </w:r>
      <w:r w:rsidR="0052795D" w:rsidRPr="00441379">
        <w:rPr>
          <w:color w:val="FF0000"/>
        </w:rPr>
        <w:t>__________</w:t>
      </w:r>
      <w:r w:rsidRPr="00441379">
        <w:rPr>
          <w:color w:val="FF0000"/>
        </w:rPr>
        <w:t>______</w:t>
      </w:r>
      <w:r w:rsidR="00FE2724" w:rsidRPr="00441379">
        <w:rPr>
          <w:color w:val="FF0000"/>
        </w:rPr>
        <w:t>_</w:t>
      </w:r>
      <w:r w:rsidRPr="00441379">
        <w:rPr>
          <w:color w:val="FF0000"/>
        </w:rPr>
        <w:t xml:space="preserve">____ </w:t>
      </w:r>
      <w:r w:rsidRPr="00DB70CB">
        <w:t xml:space="preserve">para atendimento dos </w:t>
      </w:r>
      <w:r w:rsidR="00152CFF" w:rsidRPr="00DB70CB">
        <w:t>estudantes</w:t>
      </w:r>
      <w:r w:rsidRPr="00DB70CB">
        <w:t xml:space="preserve"> do </w:t>
      </w:r>
      <w:r w:rsidRPr="00441379">
        <w:rPr>
          <w:color w:val="FF0000"/>
        </w:rPr>
        <w:t xml:space="preserve">(nome da </w:t>
      </w:r>
      <w:r w:rsidR="00441379">
        <w:rPr>
          <w:color w:val="FF0000"/>
        </w:rPr>
        <w:t>unidade de ensino</w:t>
      </w:r>
      <w:r w:rsidRPr="00441379">
        <w:rPr>
          <w:color w:val="FF0000"/>
        </w:rPr>
        <w:t>)</w:t>
      </w:r>
      <w:r w:rsidRPr="00441379">
        <w:t xml:space="preserve"> </w:t>
      </w:r>
      <w:r w:rsidRPr="00441379">
        <w:rPr>
          <w:color w:val="FF0000"/>
        </w:rPr>
        <w:t xml:space="preserve">___________________________ </w:t>
      </w:r>
      <w:r w:rsidRPr="00DB70CB">
        <w:t xml:space="preserve">e, consequentemente, garantir o padrão mínimo de qualidade do ensino e </w:t>
      </w:r>
      <w:r w:rsidR="006B7B3F" w:rsidRPr="00DB70CB">
        <w:t xml:space="preserve">da </w:t>
      </w:r>
      <w:r w:rsidRPr="00DB70CB">
        <w:t>aprendizagem.</w:t>
      </w:r>
    </w:p>
    <w:p w:rsidR="001840FE" w:rsidRPr="00DB70CB" w:rsidRDefault="001840FE" w:rsidP="001840FE">
      <w:pPr>
        <w:pStyle w:val="PargrafodaLista"/>
        <w:tabs>
          <w:tab w:val="left" w:pos="1418"/>
        </w:tabs>
        <w:ind w:left="0"/>
        <w:jc w:val="both"/>
      </w:pPr>
    </w:p>
    <w:p w:rsidR="001C3F04" w:rsidRPr="00DB70CB" w:rsidRDefault="00F9210D" w:rsidP="004823CA">
      <w:pPr>
        <w:pStyle w:val="PargrafodaLista"/>
        <w:numPr>
          <w:ilvl w:val="0"/>
          <w:numId w:val="2"/>
        </w:numPr>
        <w:tabs>
          <w:tab w:val="left" w:pos="1418"/>
        </w:tabs>
        <w:ind w:left="0" w:firstLine="0"/>
        <w:jc w:val="both"/>
      </w:pPr>
      <w:r w:rsidRPr="00DB70CB">
        <w:t>Segue em anexo:</w:t>
      </w:r>
      <w:r w:rsidR="004823CA" w:rsidRPr="00DB70CB">
        <w:t xml:space="preserve"> </w:t>
      </w:r>
      <w:r w:rsidR="00441379">
        <w:t xml:space="preserve">a) </w:t>
      </w:r>
      <w:r w:rsidR="004823CA" w:rsidRPr="00DB70CB">
        <w:t xml:space="preserve">Plano de Aplicação de Recursos - PAR (Quadro </w:t>
      </w:r>
      <w:r w:rsidR="00441379">
        <w:t xml:space="preserve">I - </w:t>
      </w:r>
      <w:r w:rsidR="004823CA" w:rsidRPr="00DB70CB">
        <w:t>Receitas e Despesa</w:t>
      </w:r>
      <w:r w:rsidR="00B53A8F" w:rsidRPr="00DB70CB">
        <w:t>s</w:t>
      </w:r>
      <w:r w:rsidR="004823CA" w:rsidRPr="00DB70CB">
        <w:t xml:space="preserve"> e Quadro </w:t>
      </w:r>
      <w:r w:rsidR="00441379">
        <w:t xml:space="preserve">II - </w:t>
      </w:r>
      <w:r w:rsidR="004823CA" w:rsidRPr="00DB70CB">
        <w:t>Especificação da Despesa</w:t>
      </w:r>
      <w:r w:rsidR="00441379">
        <w:t>)</w:t>
      </w:r>
      <w:r w:rsidR="004823CA" w:rsidRPr="00DB70CB">
        <w:t xml:space="preserve">; </w:t>
      </w:r>
      <w:r w:rsidR="00441379">
        <w:t xml:space="preserve">b) </w:t>
      </w:r>
      <w:r w:rsidR="004823CA" w:rsidRPr="00DB70CB">
        <w:t xml:space="preserve">Ata </w:t>
      </w:r>
      <w:r w:rsidR="00160BBA" w:rsidRPr="00DB70CB">
        <w:t xml:space="preserve">da Assembleia Geral </w:t>
      </w:r>
      <w:r w:rsidR="003B7B42" w:rsidRPr="00DB70CB">
        <w:t>de aprovação do PAR pelo Colegiado Escolar</w:t>
      </w:r>
      <w:r w:rsidR="004823CA" w:rsidRPr="00DB70CB">
        <w:t xml:space="preserve">; </w:t>
      </w:r>
      <w:r w:rsidR="00441379">
        <w:t xml:space="preserve">c) </w:t>
      </w:r>
      <w:r w:rsidR="004823CA" w:rsidRPr="00DB70CB">
        <w:t>Termo de Referência</w:t>
      </w:r>
      <w:r w:rsidR="00AA7CBE" w:rsidRPr="00DB70CB">
        <w:t xml:space="preserve"> de Bens</w:t>
      </w:r>
      <w:r w:rsidR="004823CA" w:rsidRPr="00DB70CB">
        <w:t xml:space="preserve">, </w:t>
      </w:r>
      <w:r w:rsidR="00441379">
        <w:t xml:space="preserve">d) </w:t>
      </w:r>
      <w:r w:rsidR="004823CA" w:rsidRPr="00DB70CB">
        <w:t>Orçamentos-Propostas</w:t>
      </w:r>
      <w:r w:rsidR="0052795D" w:rsidRPr="00DB70CB">
        <w:t xml:space="preserve"> </w:t>
      </w:r>
      <w:r w:rsidR="00441379" w:rsidRPr="00441379">
        <w:rPr>
          <w:color w:val="FF0000"/>
        </w:rPr>
        <w:t>(mínimo 3)</w:t>
      </w:r>
      <w:r w:rsidR="00441379">
        <w:t xml:space="preserve"> </w:t>
      </w:r>
      <w:r w:rsidR="004823CA" w:rsidRPr="00DB70CB">
        <w:t xml:space="preserve">e </w:t>
      </w:r>
      <w:proofErr w:type="spellStart"/>
      <w:r w:rsidR="00441379">
        <w:t>e</w:t>
      </w:r>
      <w:proofErr w:type="spellEnd"/>
      <w:r w:rsidR="00441379">
        <w:t xml:space="preserve">) </w:t>
      </w:r>
      <w:proofErr w:type="gramStart"/>
      <w:r w:rsidR="004823CA" w:rsidRPr="00DB70CB">
        <w:t>Mapa</w:t>
      </w:r>
      <w:r w:rsidR="00AA7CBE" w:rsidRPr="00DB70CB">
        <w:t>(</w:t>
      </w:r>
      <w:proofErr w:type="gramEnd"/>
      <w:r w:rsidR="00AA7CBE" w:rsidRPr="00DB70CB">
        <w:t>s)</w:t>
      </w:r>
      <w:r w:rsidR="004823CA" w:rsidRPr="00DB70CB">
        <w:t xml:space="preserve"> de Apuração d</w:t>
      </w:r>
      <w:r w:rsidR="00B53A8F" w:rsidRPr="00DB70CB">
        <w:t>o</w:t>
      </w:r>
      <w:r w:rsidR="0052795D" w:rsidRPr="00DB70CB">
        <w:t xml:space="preserve"> Menor Preço</w:t>
      </w:r>
      <w:r w:rsidR="004823CA" w:rsidRPr="00DB70CB">
        <w:t>.</w:t>
      </w:r>
    </w:p>
    <w:p w:rsidR="00B53A8F" w:rsidRPr="00DB70CB" w:rsidRDefault="00B53A8F" w:rsidP="00AA7CBE"/>
    <w:p w:rsidR="00B53A8F" w:rsidRPr="00DB70CB" w:rsidRDefault="00B53A8F" w:rsidP="004823CA">
      <w:pPr>
        <w:pStyle w:val="PargrafodaLista"/>
        <w:numPr>
          <w:ilvl w:val="0"/>
          <w:numId w:val="2"/>
        </w:numPr>
        <w:tabs>
          <w:tab w:val="left" w:pos="1418"/>
        </w:tabs>
        <w:ind w:left="0" w:firstLine="0"/>
        <w:jc w:val="both"/>
      </w:pPr>
      <w:r w:rsidRPr="00DB70CB">
        <w:t xml:space="preserve">Por fim, </w:t>
      </w:r>
      <w:r w:rsidR="00E33D67">
        <w:t xml:space="preserve">na qualidade de </w:t>
      </w:r>
      <w:proofErr w:type="gramStart"/>
      <w:r w:rsidR="00E33D67">
        <w:t>gestor(</w:t>
      </w:r>
      <w:proofErr w:type="gramEnd"/>
      <w:r w:rsidR="00E33D67">
        <w:t xml:space="preserve">a) da unidade de ensino e presidente da respectiva caixa </w:t>
      </w:r>
      <w:r w:rsidR="00F415F6">
        <w:t>escolar,</w:t>
      </w:r>
      <w:r w:rsidR="00E33D67">
        <w:t xml:space="preserve"> </w:t>
      </w:r>
      <w:r w:rsidR="00D25B84">
        <w:t xml:space="preserve">declaramos </w:t>
      </w:r>
      <w:r w:rsidR="00441379">
        <w:t xml:space="preserve">total </w:t>
      </w:r>
      <w:r w:rsidR="00D25B84">
        <w:t xml:space="preserve">ciência </w:t>
      </w:r>
      <w:r w:rsidR="00441379">
        <w:t>d</w:t>
      </w:r>
      <w:r w:rsidRPr="00DB70CB">
        <w:t xml:space="preserve">os pré-requisitos técnicos, administrativos e </w:t>
      </w:r>
      <w:r w:rsidR="00D25B84">
        <w:t xml:space="preserve">legais </w:t>
      </w:r>
      <w:r w:rsidR="00771C1F" w:rsidRPr="00DB70CB">
        <w:t>aplicáveis</w:t>
      </w:r>
      <w:r w:rsidR="00B33289">
        <w:t xml:space="preserve">, tais como atualização cadastral e regularidade com as prestações de contas de repasses </w:t>
      </w:r>
      <w:r w:rsidR="00BF3589">
        <w:t xml:space="preserve">anteriormente </w:t>
      </w:r>
      <w:r w:rsidR="00B33289">
        <w:t>recebidos</w:t>
      </w:r>
      <w:r w:rsidR="00441379">
        <w:t xml:space="preserve"> pela caixa escolar</w:t>
      </w:r>
      <w:r w:rsidR="00771C1F" w:rsidRPr="00DB70CB">
        <w:t>.</w:t>
      </w:r>
    </w:p>
    <w:p w:rsidR="004823CA" w:rsidRPr="00DB70CB" w:rsidRDefault="004823CA" w:rsidP="004823CA">
      <w:pPr>
        <w:pStyle w:val="PargrafodaLista"/>
        <w:tabs>
          <w:tab w:val="left" w:pos="1418"/>
        </w:tabs>
        <w:ind w:left="0"/>
        <w:jc w:val="both"/>
      </w:pPr>
    </w:p>
    <w:p w:rsidR="003758B1" w:rsidRPr="00DB70CB" w:rsidRDefault="001357D6" w:rsidP="003758B1">
      <w:pPr>
        <w:ind w:firstLine="1418"/>
        <w:jc w:val="both"/>
      </w:pPr>
      <w:r w:rsidRPr="00DB70CB">
        <w:t>Atenciosamente</w:t>
      </w:r>
      <w:r w:rsidR="003758B1" w:rsidRPr="00DB70CB">
        <w:t>,</w:t>
      </w:r>
    </w:p>
    <w:p w:rsidR="00617EF6" w:rsidRPr="00DB70CB" w:rsidRDefault="00617EF6" w:rsidP="002437C4"/>
    <w:p w:rsidR="00DA2C5E" w:rsidRPr="00DB70CB" w:rsidRDefault="00DA2C5E" w:rsidP="00DA2C5E">
      <w:pPr>
        <w:jc w:val="center"/>
        <w:rPr>
          <w:color w:val="FF0000"/>
        </w:rPr>
      </w:pPr>
      <w:r w:rsidRPr="00DB70CB">
        <w:rPr>
          <w:color w:val="FF0000"/>
        </w:rPr>
        <w:t>(carimbo e assinatura)</w:t>
      </w:r>
    </w:p>
    <w:p w:rsidR="007D6BBB" w:rsidRPr="00DB70CB" w:rsidRDefault="00DA2C5E" w:rsidP="007D6BBB">
      <w:pPr>
        <w:jc w:val="center"/>
      </w:pPr>
      <w:r w:rsidRPr="00DB70CB">
        <w:t>______________________________</w:t>
      </w:r>
    </w:p>
    <w:p w:rsidR="00F96A71" w:rsidRPr="00DB70CB" w:rsidRDefault="00DA2C5E" w:rsidP="00F96A71">
      <w:pPr>
        <w:jc w:val="center"/>
        <w:rPr>
          <w:color w:val="FF0000"/>
        </w:rPr>
      </w:pPr>
      <w:proofErr w:type="gramStart"/>
      <w:r w:rsidRPr="00DB70CB">
        <w:rPr>
          <w:color w:val="FF0000"/>
        </w:rPr>
        <w:t>Gestor(</w:t>
      </w:r>
      <w:proofErr w:type="gramEnd"/>
      <w:r w:rsidRPr="00DB70CB">
        <w:rPr>
          <w:color w:val="FF0000"/>
        </w:rPr>
        <w:t xml:space="preserve">a) </w:t>
      </w:r>
      <w:r w:rsidR="00771C1F" w:rsidRPr="00DB70CB">
        <w:rPr>
          <w:color w:val="FF0000"/>
        </w:rPr>
        <w:t>Escolar</w:t>
      </w:r>
    </w:p>
    <w:p w:rsidR="00DA2C5E" w:rsidRPr="00DB70CB" w:rsidRDefault="00DA2C5E" w:rsidP="00F96A71">
      <w:pPr>
        <w:jc w:val="center"/>
        <w:rPr>
          <w:color w:val="FF0000"/>
        </w:rPr>
      </w:pPr>
      <w:r w:rsidRPr="00DB70CB">
        <w:rPr>
          <w:color w:val="FF0000"/>
        </w:rPr>
        <w:t>Matrícula</w:t>
      </w:r>
      <w:r w:rsidR="00DC052F" w:rsidRPr="00DB70CB">
        <w:rPr>
          <w:color w:val="FF0000"/>
        </w:rPr>
        <w:t xml:space="preserve"> nº</w:t>
      </w:r>
      <w:r w:rsidR="00771C1F" w:rsidRPr="00DB70CB">
        <w:rPr>
          <w:color w:val="FF0000"/>
        </w:rPr>
        <w:t xml:space="preserve"> X</w:t>
      </w:r>
    </w:p>
    <w:p w:rsidR="00F96A71" w:rsidRPr="00DB70CB" w:rsidRDefault="00F96A71" w:rsidP="00E36131"/>
    <w:sectPr w:rsidR="00F96A71" w:rsidRPr="00DB70CB" w:rsidSect="00421D75">
      <w:headerReference w:type="default" r:id="rId8"/>
      <w:footerReference w:type="default" r:id="rId9"/>
      <w:pgSz w:w="11906" w:h="16838" w:code="9"/>
      <w:pgMar w:top="1417" w:right="849" w:bottom="1134" w:left="1418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0D" w:rsidRDefault="00C9280D" w:rsidP="00AB4BD9">
      <w:r>
        <w:separator/>
      </w:r>
    </w:p>
  </w:endnote>
  <w:endnote w:type="continuationSeparator" w:id="0">
    <w:p w:rsidR="00C9280D" w:rsidRDefault="00C9280D" w:rsidP="00AB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71" w:rsidRPr="00160BBA" w:rsidRDefault="00115084" w:rsidP="00DA292C">
    <w:pPr>
      <w:pStyle w:val="Rodap"/>
      <w:tabs>
        <w:tab w:val="clear" w:pos="4252"/>
        <w:tab w:val="clear" w:pos="8504"/>
      </w:tabs>
      <w:jc w:val="center"/>
      <w:rPr>
        <w:b/>
        <w:bCs/>
        <w:color w:val="FF0000"/>
        <w:sz w:val="18"/>
        <w:szCs w:val="18"/>
      </w:rPr>
    </w:pPr>
    <w:r w:rsidRPr="00160BBA">
      <w:rPr>
        <w:b/>
        <w:bCs/>
        <w:color w:val="FF0000"/>
        <w:sz w:val="18"/>
        <w:szCs w:val="18"/>
      </w:rPr>
      <w:t xml:space="preserve">(Endereço completo: logradouro, nº, complemento, bairro, povoado, município) </w:t>
    </w:r>
    <w:r w:rsidR="00F96A71" w:rsidRPr="00160BBA">
      <w:rPr>
        <w:b/>
        <w:bCs/>
        <w:color w:val="FF0000"/>
        <w:sz w:val="18"/>
        <w:szCs w:val="18"/>
      </w:rPr>
      <w:t>– MA – CEP 65.</w:t>
    </w:r>
    <w:r w:rsidRPr="00160BBA">
      <w:rPr>
        <w:b/>
        <w:bCs/>
        <w:color w:val="FF0000"/>
        <w:sz w:val="18"/>
        <w:szCs w:val="18"/>
      </w:rPr>
      <w:t>XXX</w:t>
    </w:r>
    <w:r w:rsidR="00F96A71" w:rsidRPr="00160BBA">
      <w:rPr>
        <w:b/>
        <w:bCs/>
        <w:color w:val="FF0000"/>
        <w:sz w:val="18"/>
        <w:szCs w:val="18"/>
      </w:rPr>
      <w:t>-</w:t>
    </w:r>
    <w:r w:rsidRPr="00160BBA">
      <w:rPr>
        <w:b/>
        <w:bCs/>
        <w:color w:val="FF0000"/>
        <w:sz w:val="18"/>
        <w:szCs w:val="18"/>
      </w:rPr>
      <w:t>XXX</w:t>
    </w:r>
    <w:r w:rsidR="00F96A71" w:rsidRPr="00160BBA">
      <w:rPr>
        <w:b/>
        <w:bCs/>
        <w:color w:val="FF0000"/>
        <w:sz w:val="18"/>
        <w:szCs w:val="18"/>
      </w:rPr>
      <w:t xml:space="preserve"> </w:t>
    </w:r>
  </w:p>
  <w:p w:rsidR="00F96A71" w:rsidRPr="00160BBA" w:rsidRDefault="00115084" w:rsidP="00DA292C">
    <w:pPr>
      <w:pStyle w:val="Rodap"/>
      <w:tabs>
        <w:tab w:val="clear" w:pos="4252"/>
        <w:tab w:val="clear" w:pos="8504"/>
      </w:tabs>
      <w:jc w:val="center"/>
      <w:rPr>
        <w:color w:val="FF0000"/>
      </w:rPr>
    </w:pPr>
    <w:r w:rsidRPr="00160BBA">
      <w:rPr>
        <w:b/>
        <w:bCs/>
        <w:color w:val="FF0000"/>
        <w:sz w:val="18"/>
        <w:szCs w:val="18"/>
      </w:rPr>
      <w:t>(telefones e e-mail)</w:t>
    </w:r>
    <w:r w:rsidR="00F96A71" w:rsidRPr="00160BBA">
      <w:rPr>
        <w:b/>
        <w:bCs/>
        <w:color w:val="FF0000"/>
        <w:sz w:val="18"/>
        <w:szCs w:val="18"/>
      </w:rPr>
      <w:t xml:space="preserve"> </w:t>
    </w:r>
  </w:p>
  <w:p w:rsidR="00F96A71" w:rsidRDefault="00F96A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0D" w:rsidRDefault="00C9280D" w:rsidP="00AB4BD9">
      <w:r>
        <w:separator/>
      </w:r>
    </w:p>
  </w:footnote>
  <w:footnote w:type="continuationSeparator" w:id="0">
    <w:p w:rsidR="00C9280D" w:rsidRDefault="00C9280D" w:rsidP="00AB4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71" w:rsidRDefault="00F96A71" w:rsidP="00AB4BD9">
    <w:pPr>
      <w:jc w:val="center"/>
      <w:rPr>
        <w:color w:val="000000"/>
      </w:rPr>
    </w:pPr>
    <w:r w:rsidRPr="00002191">
      <w:rPr>
        <w:b/>
        <w:color w:val="000000"/>
      </w:rPr>
      <w:object w:dxaOrig="3900" w:dyaOrig="3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39pt">
          <v:imagedata r:id="rId1" o:title=""/>
        </v:shape>
        <o:OLEObject Type="Embed" ProgID="PBrush" ShapeID="_x0000_i1025" DrawAspect="Content" ObjectID="_1743405115" r:id="rId2">
          <o:FieldCodes>\* MERGEFORMAT</o:FieldCodes>
        </o:OLEObject>
      </w:object>
    </w:r>
  </w:p>
  <w:p w:rsidR="00F96A71" w:rsidRPr="000D4651" w:rsidRDefault="00F96A71" w:rsidP="00AB4BD9">
    <w:pPr>
      <w:jc w:val="center"/>
      <w:rPr>
        <w:b/>
        <w:color w:val="000000"/>
        <w:sz w:val="22"/>
        <w:szCs w:val="22"/>
      </w:rPr>
    </w:pPr>
    <w:r w:rsidRPr="000D4651">
      <w:rPr>
        <w:b/>
        <w:color w:val="000000"/>
        <w:sz w:val="22"/>
        <w:szCs w:val="22"/>
      </w:rPr>
      <w:t>ESTADO DO MARANHÃO</w:t>
    </w:r>
  </w:p>
  <w:p w:rsidR="00F96A71" w:rsidRPr="000D4651" w:rsidRDefault="00F96A71" w:rsidP="00AB4BD9">
    <w:pPr>
      <w:jc w:val="center"/>
      <w:rPr>
        <w:b/>
        <w:color w:val="000000"/>
        <w:sz w:val="22"/>
        <w:szCs w:val="22"/>
      </w:rPr>
    </w:pPr>
    <w:r w:rsidRPr="000D4651">
      <w:rPr>
        <w:b/>
        <w:color w:val="000000"/>
        <w:sz w:val="22"/>
        <w:szCs w:val="22"/>
      </w:rPr>
      <w:t>SECRETARIA DE ESTADO DA EDUCAÇÃO</w:t>
    </w:r>
  </w:p>
  <w:p w:rsidR="00F96A71" w:rsidRDefault="00115084" w:rsidP="00AB4BD9">
    <w:pPr>
      <w:pStyle w:val="Cabealho"/>
      <w:jc w:val="center"/>
    </w:pPr>
    <w:r>
      <w:t>UNIDADE REGIONAL DE</w:t>
    </w:r>
    <w:r w:rsidRPr="00C44220">
      <w:t xml:space="preserve"> _________________________</w:t>
    </w:r>
    <w:r w:rsidR="00C44220">
      <w:t>__</w:t>
    </w:r>
  </w:p>
  <w:p w:rsidR="00115084" w:rsidRDefault="00115084" w:rsidP="00AB4BD9">
    <w:pPr>
      <w:pStyle w:val="Cabealho"/>
      <w:jc w:val="center"/>
    </w:pPr>
    <w:r>
      <w:t>CENTRO E ENSINO _________________________________</w:t>
    </w:r>
  </w:p>
  <w:p w:rsidR="00115084" w:rsidRDefault="00115084" w:rsidP="00AB4BD9">
    <w:pPr>
      <w:pStyle w:val="Cabealho"/>
      <w:jc w:val="center"/>
    </w:pPr>
    <w:r>
      <w:t>CAIXA ESCOLAR ___________________________________</w:t>
    </w:r>
  </w:p>
  <w:p w:rsidR="00115084" w:rsidRDefault="00115084" w:rsidP="00AB4BD9">
    <w:pPr>
      <w:pStyle w:val="Cabealho"/>
      <w:jc w:val="center"/>
    </w:pPr>
    <w:r>
      <w:t>CNPJ Nº_________________________________________</w:t>
    </w:r>
    <w:r w:rsidR="00C44220">
      <w:t>___</w:t>
    </w:r>
  </w:p>
  <w:p w:rsidR="00115084" w:rsidRDefault="00115084" w:rsidP="00AB4BD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7948"/>
    <w:multiLevelType w:val="hybridMultilevel"/>
    <w:tmpl w:val="5364A2D4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F02801"/>
    <w:multiLevelType w:val="hybridMultilevel"/>
    <w:tmpl w:val="81A070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633A3"/>
    <w:multiLevelType w:val="hybridMultilevel"/>
    <w:tmpl w:val="70FE2A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F26B5"/>
    <w:multiLevelType w:val="hybridMultilevel"/>
    <w:tmpl w:val="58AAEA4A"/>
    <w:lvl w:ilvl="0" w:tplc="3D8EC6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D9"/>
    <w:rsid w:val="000027F8"/>
    <w:rsid w:val="00004FCE"/>
    <w:rsid w:val="00006CCF"/>
    <w:rsid w:val="00016F4B"/>
    <w:rsid w:val="00017769"/>
    <w:rsid w:val="0002070F"/>
    <w:rsid w:val="00027D34"/>
    <w:rsid w:val="000337BF"/>
    <w:rsid w:val="000337D6"/>
    <w:rsid w:val="00052812"/>
    <w:rsid w:val="00062E25"/>
    <w:rsid w:val="00065994"/>
    <w:rsid w:val="00065B57"/>
    <w:rsid w:val="000675A1"/>
    <w:rsid w:val="00076EE8"/>
    <w:rsid w:val="00085143"/>
    <w:rsid w:val="000864EA"/>
    <w:rsid w:val="000A08F4"/>
    <w:rsid w:val="000A0B04"/>
    <w:rsid w:val="000A5A83"/>
    <w:rsid w:val="000B42F9"/>
    <w:rsid w:val="000B4465"/>
    <w:rsid w:val="000C0198"/>
    <w:rsid w:val="000C0496"/>
    <w:rsid w:val="000C2878"/>
    <w:rsid w:val="000D2A38"/>
    <w:rsid w:val="000D7310"/>
    <w:rsid w:val="000E7B13"/>
    <w:rsid w:val="000F535E"/>
    <w:rsid w:val="00106263"/>
    <w:rsid w:val="00114CD8"/>
    <w:rsid w:val="00114FB9"/>
    <w:rsid w:val="00115084"/>
    <w:rsid w:val="00122FD9"/>
    <w:rsid w:val="001255F2"/>
    <w:rsid w:val="00127970"/>
    <w:rsid w:val="001357D6"/>
    <w:rsid w:val="00140C4F"/>
    <w:rsid w:val="00152CFF"/>
    <w:rsid w:val="00160BBA"/>
    <w:rsid w:val="00165758"/>
    <w:rsid w:val="001840FE"/>
    <w:rsid w:val="00190AFA"/>
    <w:rsid w:val="001A0AD4"/>
    <w:rsid w:val="001A17A4"/>
    <w:rsid w:val="001A31E6"/>
    <w:rsid w:val="001A5FA7"/>
    <w:rsid w:val="001B1347"/>
    <w:rsid w:val="001C0DE3"/>
    <w:rsid w:val="001C3F04"/>
    <w:rsid w:val="001D071B"/>
    <w:rsid w:val="001E115D"/>
    <w:rsid w:val="001F4AD2"/>
    <w:rsid w:val="001F72D0"/>
    <w:rsid w:val="00205D4D"/>
    <w:rsid w:val="00217A11"/>
    <w:rsid w:val="00242E1B"/>
    <w:rsid w:val="002437C4"/>
    <w:rsid w:val="00243F6B"/>
    <w:rsid w:val="00257186"/>
    <w:rsid w:val="00261A42"/>
    <w:rsid w:val="00262A13"/>
    <w:rsid w:val="00262DBC"/>
    <w:rsid w:val="00266C6A"/>
    <w:rsid w:val="002735D5"/>
    <w:rsid w:val="00274212"/>
    <w:rsid w:val="00275090"/>
    <w:rsid w:val="0028107B"/>
    <w:rsid w:val="002835B9"/>
    <w:rsid w:val="002970D5"/>
    <w:rsid w:val="002A77C7"/>
    <w:rsid w:val="002C7746"/>
    <w:rsid w:val="002E3AD8"/>
    <w:rsid w:val="002E7087"/>
    <w:rsid w:val="002F4EAD"/>
    <w:rsid w:val="002F4F9C"/>
    <w:rsid w:val="002F554B"/>
    <w:rsid w:val="003041B9"/>
    <w:rsid w:val="00310B11"/>
    <w:rsid w:val="00317283"/>
    <w:rsid w:val="00320DC4"/>
    <w:rsid w:val="00322114"/>
    <w:rsid w:val="00327CF1"/>
    <w:rsid w:val="003553EA"/>
    <w:rsid w:val="00356E57"/>
    <w:rsid w:val="0036331D"/>
    <w:rsid w:val="00364DDE"/>
    <w:rsid w:val="003758B1"/>
    <w:rsid w:val="0037666B"/>
    <w:rsid w:val="00377E1C"/>
    <w:rsid w:val="003819AA"/>
    <w:rsid w:val="0039393F"/>
    <w:rsid w:val="003961EA"/>
    <w:rsid w:val="003A319B"/>
    <w:rsid w:val="003A3ED8"/>
    <w:rsid w:val="003B47F5"/>
    <w:rsid w:val="003B6D2B"/>
    <w:rsid w:val="003B7B42"/>
    <w:rsid w:val="003D3344"/>
    <w:rsid w:val="003D3A2B"/>
    <w:rsid w:val="003D6A9A"/>
    <w:rsid w:val="003D7099"/>
    <w:rsid w:val="003E4328"/>
    <w:rsid w:val="003E7668"/>
    <w:rsid w:val="00402742"/>
    <w:rsid w:val="00402B05"/>
    <w:rsid w:val="0041448C"/>
    <w:rsid w:val="00421D75"/>
    <w:rsid w:val="004242CD"/>
    <w:rsid w:val="0043476F"/>
    <w:rsid w:val="004347F8"/>
    <w:rsid w:val="00441379"/>
    <w:rsid w:val="004448BA"/>
    <w:rsid w:val="00456979"/>
    <w:rsid w:val="0046638B"/>
    <w:rsid w:val="004823CA"/>
    <w:rsid w:val="0049555B"/>
    <w:rsid w:val="004A4AD6"/>
    <w:rsid w:val="004F11F9"/>
    <w:rsid w:val="004F3AD0"/>
    <w:rsid w:val="0050047D"/>
    <w:rsid w:val="0050444D"/>
    <w:rsid w:val="00514826"/>
    <w:rsid w:val="00514FF1"/>
    <w:rsid w:val="00515A17"/>
    <w:rsid w:val="0052795D"/>
    <w:rsid w:val="00543B1F"/>
    <w:rsid w:val="00551EB0"/>
    <w:rsid w:val="00551F79"/>
    <w:rsid w:val="005572A0"/>
    <w:rsid w:val="00562B65"/>
    <w:rsid w:val="00564D01"/>
    <w:rsid w:val="00567B3F"/>
    <w:rsid w:val="005713F8"/>
    <w:rsid w:val="00574EC0"/>
    <w:rsid w:val="0058221A"/>
    <w:rsid w:val="00586D64"/>
    <w:rsid w:val="00590D9F"/>
    <w:rsid w:val="005A329E"/>
    <w:rsid w:val="005A6E6F"/>
    <w:rsid w:val="005C1110"/>
    <w:rsid w:val="005D76D7"/>
    <w:rsid w:val="005F2CFF"/>
    <w:rsid w:val="005F2D90"/>
    <w:rsid w:val="00604D7B"/>
    <w:rsid w:val="00605333"/>
    <w:rsid w:val="0061112D"/>
    <w:rsid w:val="006171F7"/>
    <w:rsid w:val="00617797"/>
    <w:rsid w:val="00617DF8"/>
    <w:rsid w:val="00617EF6"/>
    <w:rsid w:val="00621AAE"/>
    <w:rsid w:val="00632731"/>
    <w:rsid w:val="00633E77"/>
    <w:rsid w:val="00637C5B"/>
    <w:rsid w:val="00652F8E"/>
    <w:rsid w:val="006661E8"/>
    <w:rsid w:val="006672DF"/>
    <w:rsid w:val="0067650A"/>
    <w:rsid w:val="0069622C"/>
    <w:rsid w:val="006A3922"/>
    <w:rsid w:val="006B059D"/>
    <w:rsid w:val="006B7B3F"/>
    <w:rsid w:val="006C1DD2"/>
    <w:rsid w:val="006E7630"/>
    <w:rsid w:val="006F6AEB"/>
    <w:rsid w:val="006F7CCD"/>
    <w:rsid w:val="00710DC1"/>
    <w:rsid w:val="00722566"/>
    <w:rsid w:val="007325BB"/>
    <w:rsid w:val="007349EA"/>
    <w:rsid w:val="0073569A"/>
    <w:rsid w:val="0074030B"/>
    <w:rsid w:val="00747070"/>
    <w:rsid w:val="00767360"/>
    <w:rsid w:val="007700D1"/>
    <w:rsid w:val="00770765"/>
    <w:rsid w:val="007711A9"/>
    <w:rsid w:val="00771C1F"/>
    <w:rsid w:val="00776F6D"/>
    <w:rsid w:val="00786894"/>
    <w:rsid w:val="00791F85"/>
    <w:rsid w:val="00794C6D"/>
    <w:rsid w:val="00794EDF"/>
    <w:rsid w:val="007A112E"/>
    <w:rsid w:val="007A2669"/>
    <w:rsid w:val="007A2927"/>
    <w:rsid w:val="007B10C3"/>
    <w:rsid w:val="007B30E2"/>
    <w:rsid w:val="007D4ED9"/>
    <w:rsid w:val="007D6BBB"/>
    <w:rsid w:val="007E028C"/>
    <w:rsid w:val="007E22FC"/>
    <w:rsid w:val="007F28CA"/>
    <w:rsid w:val="00800548"/>
    <w:rsid w:val="00801B0F"/>
    <w:rsid w:val="00802190"/>
    <w:rsid w:val="00802FB8"/>
    <w:rsid w:val="0080469A"/>
    <w:rsid w:val="00807419"/>
    <w:rsid w:val="008261CA"/>
    <w:rsid w:val="008368EC"/>
    <w:rsid w:val="00844F34"/>
    <w:rsid w:val="00847BB7"/>
    <w:rsid w:val="00850195"/>
    <w:rsid w:val="00851CD7"/>
    <w:rsid w:val="0087583B"/>
    <w:rsid w:val="0087739D"/>
    <w:rsid w:val="0087776D"/>
    <w:rsid w:val="008A7059"/>
    <w:rsid w:val="008B53E0"/>
    <w:rsid w:val="008C2733"/>
    <w:rsid w:val="008C2A9F"/>
    <w:rsid w:val="008E1F9D"/>
    <w:rsid w:val="008E4009"/>
    <w:rsid w:val="008F3DCC"/>
    <w:rsid w:val="0090709C"/>
    <w:rsid w:val="00913769"/>
    <w:rsid w:val="00914B7C"/>
    <w:rsid w:val="0092025E"/>
    <w:rsid w:val="009311A9"/>
    <w:rsid w:val="00936B76"/>
    <w:rsid w:val="009559AD"/>
    <w:rsid w:val="0096075C"/>
    <w:rsid w:val="0096451C"/>
    <w:rsid w:val="009645BB"/>
    <w:rsid w:val="00966F6C"/>
    <w:rsid w:val="00976E0F"/>
    <w:rsid w:val="00994CCB"/>
    <w:rsid w:val="009950E7"/>
    <w:rsid w:val="009A32EC"/>
    <w:rsid w:val="009A5CE2"/>
    <w:rsid w:val="009B0526"/>
    <w:rsid w:val="009C7044"/>
    <w:rsid w:val="009D6227"/>
    <w:rsid w:val="009F2817"/>
    <w:rsid w:val="009F59E3"/>
    <w:rsid w:val="009F5D80"/>
    <w:rsid w:val="009F7CEA"/>
    <w:rsid w:val="00A12197"/>
    <w:rsid w:val="00A176E1"/>
    <w:rsid w:val="00A270EC"/>
    <w:rsid w:val="00A36CB2"/>
    <w:rsid w:val="00A552C5"/>
    <w:rsid w:val="00A55DF4"/>
    <w:rsid w:val="00A57983"/>
    <w:rsid w:val="00A60637"/>
    <w:rsid w:val="00A61C7C"/>
    <w:rsid w:val="00A665AA"/>
    <w:rsid w:val="00A733E7"/>
    <w:rsid w:val="00A7700F"/>
    <w:rsid w:val="00A876AD"/>
    <w:rsid w:val="00A97564"/>
    <w:rsid w:val="00AA31EC"/>
    <w:rsid w:val="00AA40E4"/>
    <w:rsid w:val="00AA7CBE"/>
    <w:rsid w:val="00AB4BD9"/>
    <w:rsid w:val="00AB66FD"/>
    <w:rsid w:val="00AC6922"/>
    <w:rsid w:val="00AD0FB2"/>
    <w:rsid w:val="00AE176A"/>
    <w:rsid w:val="00B04D34"/>
    <w:rsid w:val="00B06D48"/>
    <w:rsid w:val="00B06E81"/>
    <w:rsid w:val="00B07D1B"/>
    <w:rsid w:val="00B102CB"/>
    <w:rsid w:val="00B20572"/>
    <w:rsid w:val="00B22191"/>
    <w:rsid w:val="00B23100"/>
    <w:rsid w:val="00B33289"/>
    <w:rsid w:val="00B34E62"/>
    <w:rsid w:val="00B45642"/>
    <w:rsid w:val="00B50FD5"/>
    <w:rsid w:val="00B53215"/>
    <w:rsid w:val="00B53A8F"/>
    <w:rsid w:val="00B70054"/>
    <w:rsid w:val="00B82AC6"/>
    <w:rsid w:val="00B85BB6"/>
    <w:rsid w:val="00B97484"/>
    <w:rsid w:val="00BA262E"/>
    <w:rsid w:val="00BB350B"/>
    <w:rsid w:val="00BB635D"/>
    <w:rsid w:val="00BB6D62"/>
    <w:rsid w:val="00BC30D0"/>
    <w:rsid w:val="00BC73FB"/>
    <w:rsid w:val="00BD0ADC"/>
    <w:rsid w:val="00BD2BFC"/>
    <w:rsid w:val="00BD3852"/>
    <w:rsid w:val="00BE42B5"/>
    <w:rsid w:val="00BE516F"/>
    <w:rsid w:val="00BF3589"/>
    <w:rsid w:val="00BF56B7"/>
    <w:rsid w:val="00C00C99"/>
    <w:rsid w:val="00C335DD"/>
    <w:rsid w:val="00C33855"/>
    <w:rsid w:val="00C43181"/>
    <w:rsid w:val="00C44220"/>
    <w:rsid w:val="00C457B1"/>
    <w:rsid w:val="00C579D5"/>
    <w:rsid w:val="00C663FB"/>
    <w:rsid w:val="00C9280D"/>
    <w:rsid w:val="00CA26CC"/>
    <w:rsid w:val="00CA66B1"/>
    <w:rsid w:val="00CB0C57"/>
    <w:rsid w:val="00CB52EC"/>
    <w:rsid w:val="00CB779C"/>
    <w:rsid w:val="00CB7A19"/>
    <w:rsid w:val="00CD28A9"/>
    <w:rsid w:val="00CD41B4"/>
    <w:rsid w:val="00CD43F6"/>
    <w:rsid w:val="00CD4989"/>
    <w:rsid w:val="00CD4CAB"/>
    <w:rsid w:val="00CD6488"/>
    <w:rsid w:val="00CD7EFA"/>
    <w:rsid w:val="00CE6F8A"/>
    <w:rsid w:val="00D02046"/>
    <w:rsid w:val="00D07C3D"/>
    <w:rsid w:val="00D11717"/>
    <w:rsid w:val="00D25B84"/>
    <w:rsid w:val="00D3087C"/>
    <w:rsid w:val="00D35B1B"/>
    <w:rsid w:val="00D44679"/>
    <w:rsid w:val="00D50D23"/>
    <w:rsid w:val="00D57772"/>
    <w:rsid w:val="00D76189"/>
    <w:rsid w:val="00D76714"/>
    <w:rsid w:val="00D87EE6"/>
    <w:rsid w:val="00DA292C"/>
    <w:rsid w:val="00DA2C5E"/>
    <w:rsid w:val="00DB5B5E"/>
    <w:rsid w:val="00DB70CB"/>
    <w:rsid w:val="00DC052F"/>
    <w:rsid w:val="00DC6FE2"/>
    <w:rsid w:val="00DD259B"/>
    <w:rsid w:val="00DD3748"/>
    <w:rsid w:val="00DE1370"/>
    <w:rsid w:val="00DF5180"/>
    <w:rsid w:val="00E109A0"/>
    <w:rsid w:val="00E160D2"/>
    <w:rsid w:val="00E22F2D"/>
    <w:rsid w:val="00E233B3"/>
    <w:rsid w:val="00E23A26"/>
    <w:rsid w:val="00E2767F"/>
    <w:rsid w:val="00E33D67"/>
    <w:rsid w:val="00E34562"/>
    <w:rsid w:val="00E35CBF"/>
    <w:rsid w:val="00E36131"/>
    <w:rsid w:val="00E443B8"/>
    <w:rsid w:val="00E448A3"/>
    <w:rsid w:val="00E47FCC"/>
    <w:rsid w:val="00E551E3"/>
    <w:rsid w:val="00E61BEE"/>
    <w:rsid w:val="00E769DF"/>
    <w:rsid w:val="00E83572"/>
    <w:rsid w:val="00E87AE0"/>
    <w:rsid w:val="00E95E1E"/>
    <w:rsid w:val="00E976A5"/>
    <w:rsid w:val="00EA0926"/>
    <w:rsid w:val="00EA38F6"/>
    <w:rsid w:val="00EA5B83"/>
    <w:rsid w:val="00EA7A12"/>
    <w:rsid w:val="00EB0D69"/>
    <w:rsid w:val="00EB199A"/>
    <w:rsid w:val="00EB68A5"/>
    <w:rsid w:val="00EC4746"/>
    <w:rsid w:val="00EE10C2"/>
    <w:rsid w:val="00EE28F5"/>
    <w:rsid w:val="00EE5ACD"/>
    <w:rsid w:val="00EF68B8"/>
    <w:rsid w:val="00EF7C4C"/>
    <w:rsid w:val="00F06BD3"/>
    <w:rsid w:val="00F132FF"/>
    <w:rsid w:val="00F15DF3"/>
    <w:rsid w:val="00F26F8B"/>
    <w:rsid w:val="00F30181"/>
    <w:rsid w:val="00F30A84"/>
    <w:rsid w:val="00F3198E"/>
    <w:rsid w:val="00F415F6"/>
    <w:rsid w:val="00F75AA7"/>
    <w:rsid w:val="00F825FF"/>
    <w:rsid w:val="00F87004"/>
    <w:rsid w:val="00F910F9"/>
    <w:rsid w:val="00F9210D"/>
    <w:rsid w:val="00F96A71"/>
    <w:rsid w:val="00FA35C7"/>
    <w:rsid w:val="00FB262C"/>
    <w:rsid w:val="00FB746A"/>
    <w:rsid w:val="00FB7578"/>
    <w:rsid w:val="00FC474A"/>
    <w:rsid w:val="00FC6851"/>
    <w:rsid w:val="00FD5EAB"/>
    <w:rsid w:val="00FD61D7"/>
    <w:rsid w:val="00FD6506"/>
    <w:rsid w:val="00FE0B82"/>
    <w:rsid w:val="00FE1669"/>
    <w:rsid w:val="00FE2724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F67D9"/>
  <w15:docId w15:val="{4023AC0A-8646-4D4D-BE40-24B246E1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8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4B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BD9"/>
  </w:style>
  <w:style w:type="paragraph" w:styleId="Rodap">
    <w:name w:val="footer"/>
    <w:basedOn w:val="Normal"/>
    <w:link w:val="RodapChar"/>
    <w:unhideWhenUsed/>
    <w:rsid w:val="00AB4B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4BD9"/>
  </w:style>
  <w:style w:type="paragraph" w:styleId="PargrafodaLista">
    <w:name w:val="List Paragraph"/>
    <w:basedOn w:val="Normal"/>
    <w:uiPriority w:val="34"/>
    <w:qFormat/>
    <w:rsid w:val="00AB4BD9"/>
    <w:pPr>
      <w:ind w:left="720"/>
      <w:contextualSpacing/>
    </w:pPr>
  </w:style>
  <w:style w:type="table" w:styleId="Tabelacomgrade">
    <w:name w:val="Table Grid"/>
    <w:basedOn w:val="Tabelanormal"/>
    <w:uiPriority w:val="39"/>
    <w:rsid w:val="009645BB"/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0C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C4F"/>
    <w:rPr>
      <w:rFonts w:ascii="Segoe UI" w:hAnsi="Segoe UI" w:cs="Segoe UI"/>
      <w:sz w:val="18"/>
      <w:szCs w:val="18"/>
    </w:rPr>
  </w:style>
  <w:style w:type="character" w:styleId="Hyperlink">
    <w:name w:val="Hyperlink"/>
    <w:rsid w:val="00DA292C"/>
    <w:rPr>
      <w:color w:val="0000FF"/>
      <w:u w:val="single"/>
    </w:rPr>
  </w:style>
  <w:style w:type="paragraph" w:customStyle="1" w:styleId="Default">
    <w:name w:val="Default"/>
    <w:rsid w:val="00E87AE0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AE800-5A0A-4159-A112-EF58B496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Marconny Araujo Lima</dc:creator>
  <cp:lastModifiedBy>tomaz francisco estrela neto</cp:lastModifiedBy>
  <cp:revision>3</cp:revision>
  <cp:lastPrinted>2017-04-24T21:10:00Z</cp:lastPrinted>
  <dcterms:created xsi:type="dcterms:W3CDTF">2022-09-14T17:42:00Z</dcterms:created>
  <dcterms:modified xsi:type="dcterms:W3CDTF">2023-04-19T13:26:00Z</dcterms:modified>
</cp:coreProperties>
</file>