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2A5956A9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 xml:space="preserve">MODELO PROPOSTO PARA OS </w:t>
      </w:r>
      <w:r w:rsidR="00D31A59">
        <w:rPr>
          <w:b/>
        </w:rPr>
        <w:t>FORNECEDORES</w:t>
      </w:r>
      <w:r w:rsidRPr="008E06A6">
        <w:rPr>
          <w:b/>
        </w:rPr>
        <w:t xml:space="preserve"> </w:t>
      </w:r>
      <w:r w:rsidR="00732C3A">
        <w:rPr>
          <w:b/>
        </w:rPr>
        <w:t>INDIVIDUAIS</w:t>
      </w: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20"/>
        <w:gridCol w:w="920"/>
        <w:gridCol w:w="960"/>
        <w:gridCol w:w="1120"/>
        <w:gridCol w:w="960"/>
        <w:gridCol w:w="2280"/>
      </w:tblGrid>
      <w:tr w:rsidR="00732C3A" w:rsidRPr="008E06A6" w14:paraId="6C318675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FB8532" w14:textId="77777777" w:rsidR="00732C3A" w:rsidRPr="008E06A6" w:rsidRDefault="00732C3A" w:rsidP="00470CDA">
            <w:pPr>
              <w:spacing w:line="276" w:lineRule="auto"/>
              <w:jc w:val="center"/>
              <w:rPr>
                <w:b/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b/>
                <w:color w:val="1D1B11"/>
                <w:sz w:val="16"/>
                <w:szCs w:val="16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732C3A" w:rsidRPr="008E06A6" w14:paraId="7A8A4C2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0038A8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EDITAL/CHAMADA PÚBLICA Nº</w:t>
            </w:r>
          </w:p>
        </w:tc>
      </w:tr>
      <w:tr w:rsidR="00732C3A" w:rsidRPr="008E06A6" w14:paraId="2721444D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304" w14:textId="77777777" w:rsidR="00732C3A" w:rsidRPr="008E06A6" w:rsidRDefault="00732C3A" w:rsidP="00470CDA">
            <w:pPr>
              <w:spacing w:line="276" w:lineRule="auto"/>
              <w:ind w:leftChars="-17" w:left="7" w:hangingChars="24" w:hanging="4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I- IDENTIFICAÇÃO DO FORNECEDOR</w:t>
            </w:r>
          </w:p>
        </w:tc>
      </w:tr>
      <w:tr w:rsidR="00732C3A" w:rsidRPr="008E06A6" w14:paraId="11C52983" w14:textId="77777777" w:rsidTr="00470CDA">
        <w:trPr>
          <w:trHeight w:val="33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FB4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FORNECEDOR (A) INDIVIDUAL</w:t>
            </w:r>
          </w:p>
        </w:tc>
      </w:tr>
      <w:tr w:rsidR="00732C3A" w:rsidRPr="008E06A6" w14:paraId="73C1E7EC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636D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2D56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</w:tr>
      <w:tr w:rsidR="00732C3A" w:rsidRPr="008E06A6" w14:paraId="6CB7D5B6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2D36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60CA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6DC988F5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E8706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EDE33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Município/UF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F2F62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5.CEP</w:t>
            </w:r>
          </w:p>
        </w:tc>
      </w:tr>
      <w:tr w:rsidR="00732C3A" w:rsidRPr="008E06A6" w14:paraId="5FB095CB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0E5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432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DCD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FEE9C5D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F725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Nº da DAP Física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82A5D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DDD/Fone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21C77B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8.E-mail (quando houver)</w:t>
            </w:r>
          </w:p>
        </w:tc>
      </w:tr>
      <w:tr w:rsidR="00732C3A" w:rsidRPr="008E06A6" w14:paraId="4158EEA3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7E1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1E2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52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142D80B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C7C71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Banco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2DC26F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10.Nº da Agência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88C03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11.Nº da Conta Corrente</w:t>
            </w:r>
          </w:p>
        </w:tc>
      </w:tr>
      <w:tr w:rsidR="00732C3A" w:rsidRPr="008E06A6" w14:paraId="03DE8541" w14:textId="77777777" w:rsidTr="00470CDA">
        <w:trPr>
          <w:trHeight w:val="458"/>
          <w:jc w:val="center"/>
        </w:trPr>
        <w:tc>
          <w:tcPr>
            <w:tcW w:w="5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049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486D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734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40CFC37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32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II- RELAÇÃO DOS PRODUTOS</w:t>
            </w:r>
          </w:p>
        </w:tc>
      </w:tr>
      <w:tr w:rsidR="00732C3A" w:rsidRPr="008E06A6" w14:paraId="4132A737" w14:textId="77777777" w:rsidTr="00470CDA">
        <w:trPr>
          <w:trHeight w:val="330"/>
          <w:jc w:val="center"/>
        </w:trPr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B668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Produto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60E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CBA4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Quantidade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430FD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Preço de Aquisição*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82EA7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Cronograma de Entrega dos produtos</w:t>
            </w:r>
          </w:p>
        </w:tc>
      </w:tr>
      <w:tr w:rsidR="00732C3A" w:rsidRPr="008E06A6" w14:paraId="453045EC" w14:textId="77777777" w:rsidTr="00470CDA">
        <w:trPr>
          <w:trHeight w:val="600"/>
          <w:jc w:val="center"/>
        </w:trPr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CE0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F090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995C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181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Unitário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B7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ABD6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73E0CFA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491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202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48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FE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74B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D7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9D2FB4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8E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B989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83A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711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5306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C958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5D8DB69E" w14:textId="77777777" w:rsidTr="00470CDA">
        <w:trPr>
          <w:trHeight w:hRule="exact" w:val="315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FA4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427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79D2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40FC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D943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D7C0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6E2FCE6A" w14:textId="77777777" w:rsidTr="00470CDA">
        <w:trPr>
          <w:trHeight w:hRule="exact" w:val="900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AB62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Edital n 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>/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</w:t>
            </w:r>
          </w:p>
          <w:p w14:paraId="41F29C3A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(o mesmo que consta na chamada pública).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DCE" w14:textId="77777777" w:rsidR="00732C3A" w:rsidRPr="008E06A6" w:rsidRDefault="00732C3A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732C3A" w:rsidRPr="008E06A6" w14:paraId="3F6C28E1" w14:textId="77777777" w:rsidTr="00470CDA">
        <w:trPr>
          <w:trHeight w:val="315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BCC2" w14:textId="77777777" w:rsidR="00732C3A" w:rsidRPr="008E06A6" w:rsidRDefault="00732C3A" w:rsidP="00470CDA">
            <w:pPr>
              <w:spacing w:line="276" w:lineRule="auto"/>
              <w:ind w:leftChars="-17" w:left="-3" w:hangingChars="19" w:hanging="38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III - IDENTIFICAÇÃO DA ENTIDADE EXECUTORA DO PNAE/FNDE/MEC</w:t>
            </w:r>
          </w:p>
        </w:tc>
      </w:tr>
      <w:tr w:rsidR="00732C3A" w:rsidRPr="008E06A6" w14:paraId="678991D0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927B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265BFE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CNPJ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4136A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Município</w:t>
            </w:r>
          </w:p>
        </w:tc>
      </w:tr>
      <w:tr w:rsidR="00732C3A" w:rsidRPr="008E06A6" w14:paraId="69069D03" w14:textId="77777777" w:rsidTr="00470CDA">
        <w:trPr>
          <w:trHeight w:val="458"/>
          <w:jc w:val="center"/>
        </w:trPr>
        <w:tc>
          <w:tcPr>
            <w:tcW w:w="6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BD45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B857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A4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2CEFAB4" w14:textId="77777777" w:rsidTr="00470CDA">
        <w:trPr>
          <w:trHeight w:hRule="exact" w:val="330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2624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Endereço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41A7CB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Fone</w:t>
            </w:r>
          </w:p>
        </w:tc>
      </w:tr>
      <w:tr w:rsidR="00732C3A" w:rsidRPr="008E06A6" w14:paraId="410D69E7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8AB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07E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2361BBBF" w14:textId="77777777" w:rsidTr="00470CDA">
        <w:trPr>
          <w:trHeight w:hRule="exact" w:val="315"/>
          <w:jc w:val="center"/>
        </w:trPr>
        <w:tc>
          <w:tcPr>
            <w:tcW w:w="8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A4A5F9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Nome do Representante Legal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0203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</w:t>
            </w:r>
          </w:p>
        </w:tc>
      </w:tr>
      <w:tr w:rsidR="00732C3A" w:rsidRPr="008E06A6" w14:paraId="21DDB240" w14:textId="77777777" w:rsidTr="00470CDA">
        <w:trPr>
          <w:trHeight w:val="458"/>
          <w:jc w:val="center"/>
        </w:trPr>
        <w:tc>
          <w:tcPr>
            <w:tcW w:w="8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454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D178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732C3A" w:rsidRPr="008E06A6" w14:paraId="55E5D0A4" w14:textId="77777777" w:rsidTr="00470CDA">
        <w:trPr>
          <w:trHeight w:val="450"/>
          <w:jc w:val="center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0C09EE" w14:textId="77777777" w:rsidR="00732C3A" w:rsidRPr="008E06A6" w:rsidRDefault="00732C3A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32C3A" w:rsidRPr="008E06A6" w14:paraId="46A0F398" w14:textId="77777777" w:rsidTr="00470CDA">
        <w:trPr>
          <w:trHeight w:val="458"/>
          <w:jc w:val="center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3F8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4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C9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Assinatura do Fornecedor Individual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60D" w14:textId="77777777" w:rsidR="00732C3A" w:rsidRPr="008E06A6" w:rsidRDefault="00732C3A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CPF:</w:t>
            </w:r>
          </w:p>
        </w:tc>
      </w:tr>
      <w:tr w:rsidR="00732C3A" w:rsidRPr="008E06A6" w14:paraId="402290F2" w14:textId="77777777" w:rsidTr="00470CDA">
        <w:trPr>
          <w:trHeight w:val="458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403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01B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7D8F" w14:textId="77777777" w:rsidR="00732C3A" w:rsidRPr="008E06A6" w:rsidRDefault="00732C3A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</w:tbl>
    <w:p w14:paraId="1366B1F2" w14:textId="77777777" w:rsidR="00732C3A" w:rsidRPr="008E06A6" w:rsidRDefault="00732C3A" w:rsidP="00732C3A">
      <w:pPr>
        <w:rPr>
          <w:sz w:val="20"/>
          <w:szCs w:val="20"/>
        </w:rPr>
      </w:pPr>
      <w:r w:rsidRPr="008E06A6">
        <w:rPr>
          <w:b/>
          <w:bCs/>
          <w:color w:val="000000"/>
          <w:sz w:val="14"/>
          <w:szCs w:val="14"/>
        </w:rPr>
        <w:t>OBS: DEVERÁ, OBRIGATORIAMENTE, SER DEVIDAMENTE PREENCHIDO</w:t>
      </w:r>
      <w:bookmarkStart w:id="1" w:name="_GoBack"/>
      <w:bookmarkEnd w:id="1"/>
    </w:p>
    <w:sectPr w:rsidR="00732C3A" w:rsidRPr="008E0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4B6795"/>
    <w:rsid w:val="00576544"/>
    <w:rsid w:val="00732C3A"/>
    <w:rsid w:val="00B1325B"/>
    <w:rsid w:val="00D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4</cp:revision>
  <dcterms:created xsi:type="dcterms:W3CDTF">2023-01-25T18:35:00Z</dcterms:created>
  <dcterms:modified xsi:type="dcterms:W3CDTF">2023-12-21T17:29:00Z</dcterms:modified>
</cp:coreProperties>
</file>