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B3A853" w14:textId="3F21D597" w:rsidR="00B1325B" w:rsidRPr="008E06A6" w:rsidRDefault="00B1325B" w:rsidP="00B1325B">
      <w:pPr>
        <w:jc w:val="center"/>
        <w:rPr>
          <w:b/>
        </w:rPr>
      </w:pPr>
      <w:bookmarkStart w:id="0" w:name="_Hlk125552671"/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7DB129D9" wp14:editId="01A7B7B1">
            <wp:simplePos x="0" y="0"/>
            <wp:positionH relativeFrom="column">
              <wp:posOffset>-662940</wp:posOffset>
            </wp:positionH>
            <wp:positionV relativeFrom="paragraph">
              <wp:posOffset>-19685</wp:posOffset>
            </wp:positionV>
            <wp:extent cx="714375" cy="367665"/>
            <wp:effectExtent l="0" t="0" r="952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36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06A6">
        <w:rPr>
          <w:b/>
        </w:rPr>
        <w:t xml:space="preserve">ANEXO </w:t>
      </w:r>
      <w:r>
        <w:rPr>
          <w:b/>
        </w:rPr>
        <w:t>VI</w:t>
      </w:r>
      <w:r w:rsidRPr="008E06A6">
        <w:rPr>
          <w:b/>
        </w:rPr>
        <w:t>I</w:t>
      </w:r>
      <w:r>
        <w:rPr>
          <w:b/>
        </w:rPr>
        <w:t xml:space="preserve"> – PROJETO DE VENDA</w:t>
      </w:r>
    </w:p>
    <w:p w14:paraId="484D4D0C" w14:textId="790F3023" w:rsidR="00B1325B" w:rsidRPr="008E06A6" w:rsidRDefault="00B1325B" w:rsidP="00B1325B">
      <w:pPr>
        <w:jc w:val="center"/>
        <w:rPr>
          <w:b/>
        </w:rPr>
      </w:pPr>
      <w:r w:rsidRPr="008E06A6">
        <w:rPr>
          <w:b/>
        </w:rPr>
        <w:t xml:space="preserve">MODELO PROPOSTO PARA OS GRUPOS </w:t>
      </w:r>
      <w:r w:rsidR="00576544">
        <w:rPr>
          <w:b/>
        </w:rPr>
        <w:t>IN</w:t>
      </w:r>
      <w:r w:rsidRPr="008E06A6">
        <w:rPr>
          <w:b/>
        </w:rPr>
        <w:t>FORMAIS</w:t>
      </w:r>
    </w:p>
    <w:bookmarkEnd w:id="0"/>
    <w:p w14:paraId="35732C6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tbl>
      <w:tblPr>
        <w:tblW w:w="10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1047"/>
        <w:gridCol w:w="1125"/>
        <w:gridCol w:w="1378"/>
        <w:gridCol w:w="951"/>
        <w:gridCol w:w="1335"/>
        <w:gridCol w:w="1203"/>
        <w:gridCol w:w="1241"/>
      </w:tblGrid>
      <w:tr w:rsidR="00576544" w:rsidRPr="008E06A6" w14:paraId="5C08011C" w14:textId="77777777" w:rsidTr="00470CDA">
        <w:trPr>
          <w:trHeight w:val="185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1E7A7C87" w14:textId="77777777" w:rsidR="00576544" w:rsidRPr="008E06A6" w:rsidRDefault="00576544" w:rsidP="00470CDA">
            <w:pPr>
              <w:spacing w:line="276" w:lineRule="auto"/>
              <w:jc w:val="center"/>
              <w:rPr>
                <w:b/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b/>
                <w:color w:val="1D1B11"/>
                <w:sz w:val="16"/>
                <w:szCs w:val="16"/>
                <w:lang w:eastAsia="en-US"/>
              </w:rPr>
              <w:t>PROJETO DE VENDA DE GÊNEROS ALIMENTÍCIOS DA AGRICULTURA FAMILIAR PARA ALIMENTAÇÃO ESCOLAR/PNAE</w:t>
            </w:r>
          </w:p>
        </w:tc>
      </w:tr>
      <w:tr w:rsidR="00576544" w:rsidRPr="008E06A6" w14:paraId="667BD6AD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A1F869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IDENTIFICAÇÃO DA PROPOSTA DE ATENDIMENTO AO EDITAL/CHAMADA PÚBLICA Nº</w:t>
            </w:r>
          </w:p>
        </w:tc>
      </w:tr>
      <w:tr w:rsidR="00576544" w:rsidRPr="008E06A6" w14:paraId="4B0D60C0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1F1F1"/>
            <w:vAlign w:val="center"/>
            <w:hideMark/>
          </w:tcPr>
          <w:p w14:paraId="37E79A0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I - IDENTIFICAÇÃO DOS FORNECEDORES</w:t>
            </w:r>
          </w:p>
        </w:tc>
      </w:tr>
      <w:tr w:rsidR="00576544" w:rsidRPr="008E06A6" w14:paraId="16619CD4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8DE6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-3"/>
                <w:sz w:val="16"/>
                <w:szCs w:val="16"/>
                <w:lang w:eastAsia="en-US"/>
              </w:rPr>
              <w:t>GRUPO INFORMAL</w:t>
            </w:r>
          </w:p>
        </w:tc>
      </w:tr>
      <w:tr w:rsidR="00576544" w:rsidRPr="008E06A6" w14:paraId="72C7E973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9CA368D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Proponente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1D9B8848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CPF</w:t>
            </w:r>
          </w:p>
        </w:tc>
      </w:tr>
      <w:tr w:rsidR="00576544" w:rsidRPr="008E06A6" w14:paraId="4438220D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A53E2E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F358B90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DA5DF40" w14:textId="77777777" w:rsidTr="00470CDA">
        <w:trPr>
          <w:trHeight w:val="458"/>
          <w:jc w:val="center"/>
        </w:trPr>
        <w:tc>
          <w:tcPr>
            <w:tcW w:w="70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F279D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Endereço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722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4. Município/UF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BEE68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3"/>
                <w:sz w:val="16"/>
                <w:szCs w:val="16"/>
                <w:lang w:eastAsia="en-US"/>
              </w:rPr>
              <w:t>5. CEP</w:t>
            </w:r>
          </w:p>
        </w:tc>
      </w:tr>
      <w:tr w:rsidR="00576544" w:rsidRPr="008E06A6" w14:paraId="0BCBF21B" w14:textId="77777777" w:rsidTr="00470CDA">
        <w:trPr>
          <w:trHeight w:val="458"/>
          <w:jc w:val="center"/>
        </w:trPr>
        <w:tc>
          <w:tcPr>
            <w:tcW w:w="70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28CE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54D45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21C7F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E3E460D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3B19A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E-mail (quando houver)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138D6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Fone</w:t>
            </w:r>
          </w:p>
        </w:tc>
      </w:tr>
      <w:tr w:rsidR="00576544" w:rsidRPr="008E06A6" w14:paraId="3ED92C13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588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B445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5145C9C" w14:textId="77777777" w:rsidTr="00470CDA">
        <w:trPr>
          <w:trHeight w:val="458"/>
          <w:jc w:val="center"/>
        </w:trPr>
        <w:tc>
          <w:tcPr>
            <w:tcW w:w="47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9B69" w14:textId="77777777" w:rsidR="00576544" w:rsidRPr="008E06A6" w:rsidRDefault="00576544" w:rsidP="00470CDA">
            <w:pPr>
              <w:spacing w:line="276" w:lineRule="auto"/>
              <w:rPr>
                <w:color w:val="1D1B11"/>
                <w:spacing w:val="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 xml:space="preserve">8. Organizado por Entidade Articuladora                             </w:t>
            </w:r>
          </w:p>
          <w:p w14:paraId="4362E210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(  )</w:t>
            </w:r>
            <w:proofErr w:type="gramEnd"/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 xml:space="preserve"> Sim ( ) Não</w:t>
            </w:r>
          </w:p>
        </w:tc>
        <w:tc>
          <w:tcPr>
            <w:tcW w:w="3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74E43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9. Nome Entidade Articuladora (quando houver)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24100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10. E-mail/Fone</w:t>
            </w:r>
          </w:p>
        </w:tc>
      </w:tr>
      <w:tr w:rsidR="00576544" w:rsidRPr="008E06A6" w14:paraId="5053623A" w14:textId="77777777" w:rsidTr="00470CDA">
        <w:trPr>
          <w:trHeight w:val="458"/>
          <w:jc w:val="center"/>
        </w:trPr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D50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36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6D0F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DED5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34270F6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2489" w14:textId="77777777" w:rsidR="00576544" w:rsidRPr="008E06A6" w:rsidRDefault="00576544" w:rsidP="00470CDA">
            <w:pPr>
              <w:spacing w:line="276" w:lineRule="auto"/>
              <w:ind w:firstLineChars="1500" w:firstLine="3015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 - FORNECEDORES PARTICIPANTES</w:t>
            </w:r>
          </w:p>
        </w:tc>
      </w:tr>
      <w:tr w:rsidR="00576544" w:rsidRPr="008E06A6" w14:paraId="2381761F" w14:textId="77777777" w:rsidTr="00470CDA">
        <w:trPr>
          <w:trHeight w:hRule="exact" w:val="300"/>
          <w:jc w:val="center"/>
        </w:trPr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7B5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do Agricultor (a) Familiar</w:t>
            </w:r>
          </w:p>
        </w:tc>
        <w:tc>
          <w:tcPr>
            <w:tcW w:w="25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6B22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CPF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FB1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DAP</w:t>
            </w:r>
          </w:p>
        </w:tc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EE5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Banco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AF1F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Nº Agência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8ED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Nº Conta Corrente</w:t>
            </w:r>
          </w:p>
        </w:tc>
      </w:tr>
      <w:tr w:rsidR="00576544" w:rsidRPr="008E06A6" w14:paraId="36558BB7" w14:textId="77777777" w:rsidTr="00470CD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D3697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029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43C7E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154E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27240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0473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56C6CF9" w14:textId="77777777" w:rsidTr="00470CD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C07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D4D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215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FC905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B5B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BBCF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1DFFB7D7" w14:textId="77777777" w:rsidTr="00470CDA">
        <w:trPr>
          <w:trHeight w:val="300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D7D3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9DBC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16CF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E30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B25D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84A1B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 </w:t>
            </w:r>
          </w:p>
        </w:tc>
      </w:tr>
      <w:tr w:rsidR="00576544" w:rsidRPr="008E06A6" w14:paraId="56DDEFFD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C784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E954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1B73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E541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D603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0A74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1606CDD8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994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1A30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7C95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2DB6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6DF7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8DB0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3BDBAC63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3A37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2D4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912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74A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35EF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8C57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49584C2F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231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DE8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0C7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76ED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30D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19F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5FDF609C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F821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III- IDENTIFICAÇÃO DA ENTIDADE EXECUTORA DO PNAE/FNDE/MEC</w:t>
            </w:r>
          </w:p>
        </w:tc>
      </w:tr>
      <w:tr w:rsidR="00576544" w:rsidRPr="008E06A6" w14:paraId="75B25423" w14:textId="77777777" w:rsidTr="00470CDA">
        <w:trPr>
          <w:trHeight w:val="458"/>
          <w:jc w:val="center"/>
        </w:trPr>
        <w:tc>
          <w:tcPr>
            <w:tcW w:w="6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A24DB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Nome da Entidade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4936B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CNPJ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29A5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Município</w:t>
            </w:r>
          </w:p>
        </w:tc>
      </w:tr>
      <w:tr w:rsidR="00576544" w:rsidRPr="008E06A6" w14:paraId="07AC686F" w14:textId="77777777" w:rsidTr="00470CDA">
        <w:trPr>
          <w:trHeight w:val="458"/>
          <w:jc w:val="center"/>
        </w:trPr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2C191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8C57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B843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84EC165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F291C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Endereço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91F9E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DDD/Fone</w:t>
            </w:r>
          </w:p>
        </w:tc>
      </w:tr>
      <w:tr w:rsidR="00576544" w:rsidRPr="008E06A6" w14:paraId="74D0DEDD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E271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90A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51F9A5D9" w14:textId="77777777" w:rsidTr="00470CDA">
        <w:trPr>
          <w:trHeight w:hRule="exact" w:val="300"/>
          <w:jc w:val="center"/>
        </w:trPr>
        <w:tc>
          <w:tcPr>
            <w:tcW w:w="8376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AFF6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Nome do representante e e-mail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52497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7. CPF</w:t>
            </w:r>
          </w:p>
        </w:tc>
      </w:tr>
      <w:tr w:rsidR="00576544" w:rsidRPr="008E06A6" w14:paraId="575AE3E1" w14:textId="77777777" w:rsidTr="00470CDA">
        <w:trPr>
          <w:trHeight w:val="458"/>
          <w:jc w:val="center"/>
        </w:trPr>
        <w:tc>
          <w:tcPr>
            <w:tcW w:w="8376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4C5F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AD0D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752A3D88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1F1"/>
            <w:vAlign w:val="center"/>
            <w:hideMark/>
          </w:tcPr>
          <w:p w14:paraId="54E520DA" w14:textId="77777777" w:rsidR="00576544" w:rsidRPr="008E06A6" w:rsidRDefault="00576544" w:rsidP="00470CDA">
            <w:pPr>
              <w:spacing w:line="276" w:lineRule="auto"/>
              <w:ind w:firstLineChars="1500" w:firstLine="3015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pacing w:val="1"/>
                <w:sz w:val="20"/>
                <w:szCs w:val="20"/>
                <w:lang w:eastAsia="en-US"/>
              </w:rPr>
              <w:t>IV - RELAÇÃO DE FORNECEDORES E PRODUTOS</w:t>
            </w:r>
          </w:p>
        </w:tc>
      </w:tr>
      <w:tr w:rsidR="00576544" w:rsidRPr="008E06A6" w14:paraId="1D5FFA47" w14:textId="77777777" w:rsidTr="00470CDA">
        <w:trPr>
          <w:trHeight w:hRule="exact" w:val="300"/>
          <w:jc w:val="center"/>
        </w:trPr>
        <w:tc>
          <w:tcPr>
            <w:tcW w:w="35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791A6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Identificação do Agricultor (a) Familiar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B884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Produto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74F07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Unidade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F8D7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4. Quantidade</w:t>
            </w:r>
          </w:p>
        </w:tc>
        <w:tc>
          <w:tcPr>
            <w:tcW w:w="2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0AD6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Preço de Aquisição* /Unidade</w:t>
            </w:r>
          </w:p>
        </w:tc>
        <w:tc>
          <w:tcPr>
            <w:tcW w:w="1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903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6.Valor Total</w:t>
            </w:r>
          </w:p>
        </w:tc>
      </w:tr>
      <w:tr w:rsidR="00576544" w:rsidRPr="008E06A6" w14:paraId="625CF20E" w14:textId="77777777" w:rsidTr="00470CDA">
        <w:trPr>
          <w:trHeight w:val="45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1320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5E9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F4A4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099A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3134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069F0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104AD38C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EE31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9F72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BE6F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64D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037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6B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DB80F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000AF660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248E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36B6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B618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A14A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5ECC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A7AE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77EF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4666623A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A7F9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D9EF9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872C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7F83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FBA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3FD3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5395C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036F31AD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322CF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53F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FF7E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5367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7A19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EEB5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6EEAE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5E0C7AE8" w14:textId="77777777" w:rsidTr="00470CDA">
        <w:trPr>
          <w:trHeight w:hRule="exact" w:val="315"/>
          <w:jc w:val="center"/>
        </w:trPr>
        <w:tc>
          <w:tcPr>
            <w:tcW w:w="3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1709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A552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0DD3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3FF2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FF8B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49EB9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A2C25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Total</w:t>
            </w:r>
          </w:p>
        </w:tc>
      </w:tr>
      <w:tr w:rsidR="00576544" w:rsidRPr="008E06A6" w14:paraId="4EB6875A" w14:textId="77777777" w:rsidTr="00470CDA">
        <w:trPr>
          <w:trHeight w:val="315"/>
          <w:jc w:val="center"/>
        </w:trPr>
        <w:tc>
          <w:tcPr>
            <w:tcW w:w="9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D3EC9A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lastRenderedPageBreak/>
              <w:t>Total do projeto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288D0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25D046AA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6AAD" w14:textId="77777777" w:rsidR="00576544" w:rsidRPr="008E06A6" w:rsidRDefault="00576544" w:rsidP="00470CDA">
            <w:pPr>
              <w:spacing w:line="276" w:lineRule="auto"/>
              <w:ind w:firstLineChars="1500" w:firstLine="240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OBS: * Preço publicado no Edital n </w:t>
            </w:r>
            <w:proofErr w:type="spellStart"/>
            <w:r w:rsidRPr="008E06A6">
              <w:rPr>
                <w:color w:val="1D1B11"/>
                <w:sz w:val="16"/>
                <w:szCs w:val="16"/>
                <w:lang w:eastAsia="en-US"/>
              </w:rPr>
              <w:t>xxx</w:t>
            </w:r>
            <w:proofErr w:type="spellEnd"/>
            <w:r w:rsidRPr="008E06A6">
              <w:rPr>
                <w:color w:val="1D1B11"/>
                <w:sz w:val="16"/>
                <w:szCs w:val="16"/>
                <w:lang w:eastAsia="en-US"/>
              </w:rPr>
              <w:t>/</w:t>
            </w:r>
            <w:proofErr w:type="spellStart"/>
            <w:r w:rsidRPr="008E06A6">
              <w:rPr>
                <w:color w:val="1D1B11"/>
                <w:sz w:val="16"/>
                <w:szCs w:val="16"/>
                <w:lang w:eastAsia="en-US"/>
              </w:rPr>
              <w:t>xxxx</w:t>
            </w:r>
            <w:proofErr w:type="spellEnd"/>
            <w:r w:rsidRPr="008E06A6">
              <w:rPr>
                <w:color w:val="1D1B11"/>
                <w:sz w:val="16"/>
                <w:szCs w:val="16"/>
                <w:lang w:eastAsia="en-US"/>
              </w:rPr>
              <w:t xml:space="preserve"> (o mesmo que consta na chamada pública).</w:t>
            </w:r>
          </w:p>
        </w:tc>
      </w:tr>
      <w:tr w:rsidR="00576544" w:rsidRPr="008E06A6" w14:paraId="55EA6403" w14:textId="77777777" w:rsidTr="00470CDA">
        <w:trPr>
          <w:trHeight w:val="300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3BD1A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20"/>
                <w:szCs w:val="20"/>
                <w:lang w:eastAsia="en-US"/>
              </w:rPr>
            </w:pPr>
            <w:r w:rsidRPr="008E06A6">
              <w:rPr>
                <w:color w:val="1D1B11"/>
                <w:sz w:val="20"/>
                <w:szCs w:val="20"/>
                <w:lang w:eastAsia="en-US"/>
              </w:rPr>
              <w:t>V - TOTALIZAÇÃO POR PRODUTO</w:t>
            </w:r>
          </w:p>
        </w:tc>
      </w:tr>
      <w:tr w:rsidR="00576544" w:rsidRPr="008E06A6" w14:paraId="5B5BC1C7" w14:textId="77777777" w:rsidTr="00470CDA">
        <w:trPr>
          <w:trHeight w:val="45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B191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1. Produto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BF6D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2. Unidade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717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3. Quantidade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8DD4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4. Preço/Unidade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36E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5. Valor Total por Produto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0BE91" w14:textId="77777777" w:rsidR="00576544" w:rsidRPr="008E06A6" w:rsidRDefault="00576544" w:rsidP="00470CDA">
            <w:pPr>
              <w:spacing w:line="276" w:lineRule="auto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6. Cronograma de Entrega dos Produtos</w:t>
            </w:r>
          </w:p>
        </w:tc>
      </w:tr>
      <w:tr w:rsidR="00576544" w:rsidRPr="008E06A6" w14:paraId="224D4A3F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5C7EE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F118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F451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DB606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2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CBB8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3F2F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619CA459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61C2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369D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F931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2E6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3BC0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032E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5119A67B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9D69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ABDD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1D087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98269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FF43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996C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6C804E4D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AF3F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F9AD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E2A0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E3F2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BBD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BF63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663712B9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C90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4B82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B8B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C99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19D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D7750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67275C82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3B2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8B30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97F5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71E58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40BD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6B98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0BB40258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4CE7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03B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4BAB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C3D2C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A56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CBB8E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5B0A95B1" w14:textId="77777777" w:rsidTr="00470CDA">
        <w:trPr>
          <w:trHeight w:hRule="exact" w:val="315"/>
          <w:jc w:val="center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8F96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32802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2CF9B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36951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C1395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7F5BA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</w:p>
        </w:tc>
      </w:tr>
      <w:tr w:rsidR="00576544" w:rsidRPr="008E06A6" w14:paraId="3F7E644C" w14:textId="77777777" w:rsidTr="00470CDA">
        <w:trPr>
          <w:trHeight w:val="315"/>
          <w:jc w:val="center"/>
        </w:trPr>
        <w:tc>
          <w:tcPr>
            <w:tcW w:w="83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1D9F30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Total do projeto: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70BFE4" w14:textId="77777777" w:rsidR="00576544" w:rsidRPr="008E06A6" w:rsidRDefault="00576544" w:rsidP="00470CDA">
            <w:pPr>
              <w:spacing w:line="276" w:lineRule="auto"/>
              <w:rPr>
                <w:color w:val="000000"/>
                <w:lang w:eastAsia="en-US"/>
              </w:rPr>
            </w:pPr>
            <w:r w:rsidRPr="008E06A6">
              <w:rPr>
                <w:color w:val="000000"/>
                <w:lang w:eastAsia="en-US"/>
              </w:rPr>
              <w:t> </w:t>
            </w:r>
          </w:p>
        </w:tc>
      </w:tr>
      <w:tr w:rsidR="00576544" w:rsidRPr="008E06A6" w14:paraId="4FD1940E" w14:textId="77777777" w:rsidTr="00470CDA">
        <w:trPr>
          <w:trHeight w:val="324"/>
          <w:jc w:val="center"/>
        </w:trPr>
        <w:tc>
          <w:tcPr>
            <w:tcW w:w="108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A829C" w14:textId="77777777" w:rsidR="00576544" w:rsidRPr="008E06A6" w:rsidRDefault="00576544" w:rsidP="00470CDA">
            <w:pPr>
              <w:spacing w:line="276" w:lineRule="auto"/>
              <w:ind w:firstLineChars="200" w:firstLine="320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Declaro estar de acordo com as condições estabelecidas neste projeto e que as informações acima conferem com as condições de fornecimento.</w:t>
            </w:r>
          </w:p>
        </w:tc>
      </w:tr>
      <w:tr w:rsidR="00576544" w:rsidRPr="008E06A6" w14:paraId="696743F4" w14:textId="77777777" w:rsidTr="00470CDA">
        <w:trPr>
          <w:trHeight w:val="45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C0D1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6E2B2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Assinatura do Representante do Grupo Informal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3BF87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pacing w:val="-3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-3"/>
                <w:sz w:val="16"/>
                <w:szCs w:val="16"/>
                <w:lang w:eastAsia="en-US"/>
              </w:rPr>
              <w:t>Fone/E-mail: CPF:</w:t>
            </w:r>
          </w:p>
          <w:p w14:paraId="1097511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pacing w:val="-3"/>
                <w:sz w:val="16"/>
                <w:szCs w:val="16"/>
                <w:lang w:eastAsia="en-US"/>
              </w:rPr>
            </w:pPr>
          </w:p>
          <w:p w14:paraId="180DEDC4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30728D4F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6D9FB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5311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087B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2C4F184C" w14:textId="77777777" w:rsidTr="00470CDA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DAC7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pacing w:val="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  <w:p w14:paraId="6A0CDE4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4FC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8E35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 xml:space="preserve">Assinatura </w:t>
            </w:r>
          </w:p>
          <w:p w14:paraId="2A96C2AC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</w:p>
          <w:p w14:paraId="74B70531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39E9174E" w14:textId="77777777" w:rsidTr="00470CDA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3D9DF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A3E0B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F38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 xml:space="preserve">Assinatura </w:t>
            </w:r>
          </w:p>
          <w:p w14:paraId="18FE53F9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</w:p>
          <w:p w14:paraId="6FE8329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53FA5A2B" w14:textId="77777777" w:rsidTr="00470CDA">
        <w:trPr>
          <w:trHeight w:val="18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E660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BEF3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B5475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 xml:space="preserve">Assinatura </w:t>
            </w:r>
          </w:p>
          <w:p w14:paraId="2D03E0BA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  <w:p w14:paraId="08D0F958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05BF9165" w14:textId="77777777" w:rsidTr="00470CDA">
        <w:trPr>
          <w:trHeight w:val="458"/>
          <w:jc w:val="center"/>
        </w:trPr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1FC1D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pacing w:val="1"/>
                <w:sz w:val="16"/>
                <w:szCs w:val="16"/>
                <w:lang w:eastAsia="en-US"/>
              </w:rPr>
              <w:t>Local e Data:</w:t>
            </w:r>
          </w:p>
        </w:tc>
        <w:tc>
          <w:tcPr>
            <w:tcW w:w="583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ABD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sz w:val="16"/>
                <w:szCs w:val="16"/>
                <w:lang w:eastAsia="en-US"/>
              </w:rPr>
              <w:t>Agricultores (as) Fornecedores (as) do Grupo Informal</w:t>
            </w:r>
          </w:p>
        </w:tc>
        <w:tc>
          <w:tcPr>
            <w:tcW w:w="2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B3A7E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w w:val="104"/>
                <w:sz w:val="16"/>
                <w:szCs w:val="16"/>
                <w:lang w:eastAsia="en-US"/>
              </w:rPr>
            </w:pPr>
          </w:p>
          <w:p w14:paraId="78FFBB40" w14:textId="77777777" w:rsidR="00576544" w:rsidRPr="008E06A6" w:rsidRDefault="00576544" w:rsidP="00470CDA">
            <w:pPr>
              <w:spacing w:line="276" w:lineRule="auto"/>
              <w:jc w:val="center"/>
              <w:rPr>
                <w:color w:val="1D1B11"/>
                <w:sz w:val="16"/>
                <w:szCs w:val="16"/>
                <w:lang w:eastAsia="en-US"/>
              </w:rPr>
            </w:pPr>
            <w:r w:rsidRPr="008E06A6">
              <w:rPr>
                <w:color w:val="1D1B11"/>
                <w:w w:val="104"/>
                <w:sz w:val="16"/>
                <w:szCs w:val="16"/>
                <w:lang w:eastAsia="en-US"/>
              </w:rPr>
              <w:t>Assinatura</w:t>
            </w:r>
          </w:p>
        </w:tc>
      </w:tr>
      <w:tr w:rsidR="00576544" w:rsidRPr="008E06A6" w14:paraId="1450E37B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98F02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005DC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DA35D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  <w:tr w:rsidR="00576544" w:rsidRPr="008E06A6" w14:paraId="1F4EEEC9" w14:textId="77777777" w:rsidTr="00470CDA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39E1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583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54309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  <w:tc>
          <w:tcPr>
            <w:tcW w:w="2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95FDA" w14:textId="77777777" w:rsidR="00576544" w:rsidRPr="008E06A6" w:rsidRDefault="00576544" w:rsidP="00470CDA">
            <w:pPr>
              <w:rPr>
                <w:color w:val="1D1B11"/>
                <w:sz w:val="16"/>
                <w:szCs w:val="16"/>
                <w:lang w:eastAsia="en-US"/>
              </w:rPr>
            </w:pPr>
          </w:p>
        </w:tc>
      </w:tr>
    </w:tbl>
    <w:p w14:paraId="322B5E86" w14:textId="77777777" w:rsidR="00576544" w:rsidRPr="008E06A6" w:rsidRDefault="00576544" w:rsidP="00576544">
      <w:pPr>
        <w:rPr>
          <w:sz w:val="20"/>
          <w:szCs w:val="20"/>
        </w:rPr>
      </w:pPr>
      <w:r w:rsidRPr="008E06A6">
        <w:rPr>
          <w:b/>
          <w:bCs/>
          <w:color w:val="000000"/>
          <w:sz w:val="14"/>
          <w:szCs w:val="14"/>
        </w:rPr>
        <w:t xml:space="preserve"> OBS: DEVERÁ, OBRIGATORIAMENTE, SER DEVIDAMENTE PREENCHIDO</w:t>
      </w:r>
    </w:p>
    <w:p w14:paraId="44D61BC9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64F4D771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1FF9F9B2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53ECEDDE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436E2D13" w14:textId="77777777" w:rsidR="00576544" w:rsidRPr="008E06A6" w:rsidRDefault="00576544" w:rsidP="00576544">
      <w:pPr>
        <w:jc w:val="center"/>
        <w:rPr>
          <w:sz w:val="20"/>
          <w:szCs w:val="20"/>
        </w:rPr>
      </w:pPr>
    </w:p>
    <w:p w14:paraId="74C3FA0E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D5CE83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0456D0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273B63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3C219F84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0F14E63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74591815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18FDE208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5ED4FEE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C4303DD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21F7EE02" w14:textId="77777777" w:rsidR="00576544" w:rsidRPr="008E06A6" w:rsidRDefault="00576544" w:rsidP="00576544">
      <w:pPr>
        <w:jc w:val="center"/>
        <w:rPr>
          <w:b/>
          <w:sz w:val="22"/>
          <w:szCs w:val="22"/>
        </w:rPr>
      </w:pPr>
    </w:p>
    <w:p w14:paraId="09C8AD93" w14:textId="77777777" w:rsidR="00B1325B" w:rsidRDefault="00B1325B"/>
    <w:sectPr w:rsidR="00B132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5B"/>
    <w:rsid w:val="00576544"/>
    <w:rsid w:val="00B1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693F28"/>
  <w15:chartTrackingRefBased/>
  <w15:docId w15:val="{DF1CBE58-53C1-46F7-9930-0685C95D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3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nathalia isabella pavão pinto lima</dc:creator>
  <cp:keywords/>
  <dc:description/>
  <cp:lastModifiedBy>nathalia isabella pavão pinto lima</cp:lastModifiedBy>
  <cp:revision>2</cp:revision>
  <dcterms:created xsi:type="dcterms:W3CDTF">2023-01-25T18:33:00Z</dcterms:created>
  <dcterms:modified xsi:type="dcterms:W3CDTF">2023-01-25T18:33:00Z</dcterms:modified>
</cp:coreProperties>
</file>