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75743" w14:textId="77777777" w:rsidR="00F87CA4" w:rsidRPr="00453E3F" w:rsidRDefault="00453E3F" w:rsidP="00453E3F">
      <w:pPr>
        <w:jc w:val="center"/>
        <w:rPr>
          <w:b/>
          <w:sz w:val="28"/>
        </w:rPr>
      </w:pPr>
      <w:r w:rsidRPr="00453E3F">
        <w:rPr>
          <w:b/>
          <w:sz w:val="28"/>
        </w:rPr>
        <w:t>Divulgação dos Projetos</w:t>
      </w:r>
      <w:r>
        <w:rPr>
          <w:b/>
          <w:sz w:val="28"/>
        </w:rPr>
        <w:t xml:space="preserve"> Aprovados para a Etapa Nacional</w:t>
      </w:r>
      <w:r w:rsidRPr="00453E3F">
        <w:rPr>
          <w:b/>
          <w:sz w:val="28"/>
        </w:rPr>
        <w:t xml:space="preserve"> da VI CNI</w:t>
      </w:r>
      <w:r>
        <w:rPr>
          <w:b/>
          <w:sz w:val="28"/>
        </w:rPr>
        <w:t xml:space="preserve">JMA </w:t>
      </w:r>
    </w:p>
    <w:p w14:paraId="61EB6481" w14:textId="1E4728E2" w:rsidR="00F87CA4" w:rsidRDefault="00F87CA4" w:rsidP="00F87CA4"/>
    <w:p w14:paraId="74462A4E" w14:textId="262D3C0C" w:rsidR="00C62BA8" w:rsidRDefault="00C62BA8" w:rsidP="00C62BA8">
      <w:pPr>
        <w:tabs>
          <w:tab w:val="left" w:pos="1237"/>
        </w:tabs>
        <w:jc w:val="both"/>
        <w:rPr>
          <w:sz w:val="28"/>
        </w:rPr>
      </w:pPr>
      <w:r w:rsidRPr="005B1D22">
        <w:rPr>
          <w:sz w:val="28"/>
        </w:rPr>
        <w:t>A Secretaria de Estado da Educação do</w:t>
      </w:r>
      <w:r>
        <w:rPr>
          <w:sz w:val="28"/>
        </w:rPr>
        <w:t xml:space="preserve"> Maranhão, por meio da Comissão </w:t>
      </w:r>
      <w:r w:rsidRPr="005B1D22">
        <w:rPr>
          <w:sz w:val="28"/>
        </w:rPr>
        <w:t>Organizadora Estadual</w:t>
      </w:r>
      <w:r>
        <w:rPr>
          <w:sz w:val="28"/>
        </w:rPr>
        <w:t xml:space="preserve"> (COE)</w:t>
      </w:r>
      <w:r w:rsidRPr="005B1D22">
        <w:rPr>
          <w:sz w:val="28"/>
        </w:rPr>
        <w:t xml:space="preserve"> da VI Conferência Nacional </w:t>
      </w:r>
      <w:proofErr w:type="spellStart"/>
      <w:r w:rsidRPr="005B1D22">
        <w:rPr>
          <w:sz w:val="28"/>
        </w:rPr>
        <w:t>In</w:t>
      </w:r>
      <w:r>
        <w:rPr>
          <w:sz w:val="28"/>
        </w:rPr>
        <w:t>fantojuvenil</w:t>
      </w:r>
      <w:proofErr w:type="spellEnd"/>
      <w:r>
        <w:rPr>
          <w:sz w:val="28"/>
        </w:rPr>
        <w:t xml:space="preserve"> pelo Meio Ambiente (CNIJMA), divulga a lista dos 20 projetos eleitos na Etapa Estadual, que aconteceu</w:t>
      </w:r>
      <w:r w:rsidR="00F21086">
        <w:rPr>
          <w:sz w:val="28"/>
        </w:rPr>
        <w:t xml:space="preserve"> de 05 a</w:t>
      </w:r>
      <w:r>
        <w:rPr>
          <w:sz w:val="28"/>
        </w:rPr>
        <w:t xml:space="preserve"> 08 de agosto de 2025.</w:t>
      </w:r>
    </w:p>
    <w:p w14:paraId="42D1EB0C" w14:textId="432CA63D" w:rsidR="00C62BA8" w:rsidRPr="005B1D22" w:rsidRDefault="00C62BA8" w:rsidP="00C62BA8">
      <w:pPr>
        <w:tabs>
          <w:tab w:val="left" w:pos="1237"/>
        </w:tabs>
        <w:jc w:val="both"/>
        <w:rPr>
          <w:sz w:val="28"/>
        </w:rPr>
      </w:pPr>
      <w:r>
        <w:rPr>
          <w:sz w:val="28"/>
        </w:rPr>
        <w:t>A eleição</w:t>
      </w:r>
      <w:r w:rsidRPr="005B1D22">
        <w:rPr>
          <w:sz w:val="28"/>
        </w:rPr>
        <w:t xml:space="preserve"> está em conformidade com as diretriz</w:t>
      </w:r>
      <w:r>
        <w:rPr>
          <w:sz w:val="28"/>
        </w:rPr>
        <w:t xml:space="preserve">es estabelecidas no Regulamento </w:t>
      </w:r>
      <w:r w:rsidRPr="005B1D22">
        <w:rPr>
          <w:sz w:val="28"/>
        </w:rPr>
        <w:t>Nacional e no Regulamento Estadual da Conferênci</w:t>
      </w:r>
      <w:r>
        <w:rPr>
          <w:sz w:val="28"/>
        </w:rPr>
        <w:t xml:space="preserve">a, assegurando a diversidade, a </w:t>
      </w:r>
      <w:r w:rsidRPr="005B1D22">
        <w:rPr>
          <w:sz w:val="28"/>
        </w:rPr>
        <w:t xml:space="preserve">representatividade e a qualidade das propostas </w:t>
      </w:r>
      <w:r>
        <w:rPr>
          <w:sz w:val="28"/>
        </w:rPr>
        <w:t>pedagógicas desenvol</w:t>
      </w:r>
      <w:r w:rsidR="00F21086">
        <w:rPr>
          <w:sz w:val="28"/>
        </w:rPr>
        <w:t>vidas pelas escolas eleitas</w:t>
      </w:r>
      <w:r>
        <w:rPr>
          <w:sz w:val="28"/>
        </w:rPr>
        <w:t>.</w:t>
      </w:r>
    </w:p>
    <w:p w14:paraId="0A32F6D1" w14:textId="6C699210" w:rsidR="00C62BA8" w:rsidRPr="005B1D22" w:rsidRDefault="00F21086" w:rsidP="00C62BA8">
      <w:pPr>
        <w:tabs>
          <w:tab w:val="left" w:pos="1237"/>
        </w:tabs>
        <w:jc w:val="both"/>
        <w:rPr>
          <w:sz w:val="28"/>
        </w:rPr>
      </w:pPr>
      <w:r>
        <w:rPr>
          <w:sz w:val="28"/>
        </w:rPr>
        <w:t>A Etapa Estadual foi</w:t>
      </w:r>
      <w:r w:rsidR="00C62BA8" w:rsidRPr="005B1D22">
        <w:rPr>
          <w:sz w:val="28"/>
        </w:rPr>
        <w:t xml:space="preserve"> realizada com o objetivo de:</w:t>
      </w:r>
    </w:p>
    <w:p w14:paraId="2F0C3497" w14:textId="77777777" w:rsidR="00C62BA8" w:rsidRPr="00C62BA8" w:rsidRDefault="00C62BA8" w:rsidP="00C62BA8">
      <w:pPr>
        <w:pStyle w:val="PargrafodaLista"/>
        <w:numPr>
          <w:ilvl w:val="0"/>
          <w:numId w:val="1"/>
        </w:numPr>
        <w:tabs>
          <w:tab w:val="left" w:pos="1237"/>
        </w:tabs>
        <w:jc w:val="both"/>
        <w:rPr>
          <w:sz w:val="28"/>
        </w:rPr>
      </w:pPr>
      <w:r w:rsidRPr="00C62BA8">
        <w:rPr>
          <w:sz w:val="28"/>
        </w:rPr>
        <w:t>Fortalecer a formação ambiental crítica e cidadã dos estudantes;</w:t>
      </w:r>
    </w:p>
    <w:p w14:paraId="2DF7DDE9" w14:textId="62E6BCCA" w:rsidR="00C62BA8" w:rsidRPr="00C62BA8" w:rsidRDefault="00C62BA8" w:rsidP="00C62BA8">
      <w:pPr>
        <w:pStyle w:val="PargrafodaLista"/>
        <w:numPr>
          <w:ilvl w:val="0"/>
          <w:numId w:val="1"/>
        </w:numPr>
        <w:tabs>
          <w:tab w:val="left" w:pos="1237"/>
        </w:tabs>
        <w:jc w:val="both"/>
        <w:rPr>
          <w:sz w:val="28"/>
        </w:rPr>
      </w:pPr>
      <w:r w:rsidRPr="00C62BA8">
        <w:rPr>
          <w:sz w:val="28"/>
        </w:rPr>
        <w:t>Proporcionar espa</w:t>
      </w:r>
      <w:r w:rsidR="00A20AE2">
        <w:rPr>
          <w:sz w:val="28"/>
        </w:rPr>
        <w:t xml:space="preserve">ço democrático para o debate das </w:t>
      </w:r>
      <w:r w:rsidRPr="00C62BA8">
        <w:rPr>
          <w:sz w:val="28"/>
        </w:rPr>
        <w:t>propostas desenvolvidas</w:t>
      </w:r>
      <w:r w:rsidR="00A20AE2">
        <w:rPr>
          <w:sz w:val="28"/>
        </w:rPr>
        <w:t xml:space="preserve"> nas </w:t>
      </w:r>
      <w:r w:rsidR="00A20AE2">
        <w:rPr>
          <w:sz w:val="28"/>
        </w:rPr>
        <w:t>oitenta</w:t>
      </w:r>
      <w:r w:rsidR="00A20AE2" w:rsidRPr="00C62BA8">
        <w:rPr>
          <w:sz w:val="28"/>
        </w:rPr>
        <w:t xml:space="preserve"> </w:t>
      </w:r>
      <w:r w:rsidR="00A20AE2">
        <w:rPr>
          <w:sz w:val="28"/>
        </w:rPr>
        <w:t>escolas</w:t>
      </w:r>
      <w:r w:rsidRPr="00C62BA8">
        <w:rPr>
          <w:sz w:val="28"/>
        </w:rPr>
        <w:t>;</w:t>
      </w:r>
    </w:p>
    <w:p w14:paraId="190906AB" w14:textId="1F0A83D3" w:rsidR="00C62BA8" w:rsidRPr="00C62BA8" w:rsidRDefault="00C62BA8" w:rsidP="00C62BA8">
      <w:pPr>
        <w:pStyle w:val="PargrafodaLista"/>
        <w:numPr>
          <w:ilvl w:val="0"/>
          <w:numId w:val="1"/>
        </w:numPr>
        <w:tabs>
          <w:tab w:val="left" w:pos="1237"/>
        </w:tabs>
        <w:jc w:val="both"/>
        <w:rPr>
          <w:sz w:val="28"/>
        </w:rPr>
      </w:pPr>
      <w:r w:rsidRPr="00C62BA8">
        <w:rPr>
          <w:sz w:val="28"/>
        </w:rPr>
        <w:t>Eleger os projetos que representarão o Maranhão na Etapa Nacional da VI CNIJMA.</w:t>
      </w:r>
      <w:bookmarkStart w:id="0" w:name="_GoBack"/>
      <w:bookmarkEnd w:id="0"/>
    </w:p>
    <w:p w14:paraId="0A518B7E" w14:textId="77777777" w:rsidR="00C62BA8" w:rsidRPr="005B1D22" w:rsidRDefault="00C62BA8" w:rsidP="00C62BA8">
      <w:pPr>
        <w:tabs>
          <w:tab w:val="left" w:pos="1237"/>
        </w:tabs>
        <w:jc w:val="both"/>
        <w:rPr>
          <w:sz w:val="28"/>
        </w:rPr>
      </w:pPr>
      <w:r>
        <w:rPr>
          <w:sz w:val="28"/>
        </w:rPr>
        <w:t xml:space="preserve">Critérios adotado na </w:t>
      </w:r>
      <w:r w:rsidRPr="005B1D22">
        <w:rPr>
          <w:sz w:val="28"/>
        </w:rPr>
        <w:t>ele</w:t>
      </w:r>
      <w:r>
        <w:rPr>
          <w:sz w:val="28"/>
        </w:rPr>
        <w:t>i</w:t>
      </w:r>
      <w:r w:rsidRPr="005B1D22">
        <w:rPr>
          <w:sz w:val="28"/>
        </w:rPr>
        <w:t>ção:</w:t>
      </w:r>
    </w:p>
    <w:p w14:paraId="75610B2E" w14:textId="02038183" w:rsidR="00C62BA8" w:rsidRPr="00C62BA8" w:rsidRDefault="00C71849" w:rsidP="00C62BA8">
      <w:pPr>
        <w:pStyle w:val="PargrafodaLista"/>
        <w:numPr>
          <w:ilvl w:val="0"/>
          <w:numId w:val="2"/>
        </w:numPr>
        <w:tabs>
          <w:tab w:val="left" w:pos="1237"/>
        </w:tabs>
        <w:jc w:val="both"/>
        <w:rPr>
          <w:sz w:val="28"/>
        </w:rPr>
      </w:pPr>
      <w:r>
        <w:rPr>
          <w:sz w:val="28"/>
        </w:rPr>
        <w:t>Princípio “J</w:t>
      </w:r>
      <w:r w:rsidR="00C62BA8" w:rsidRPr="00C62BA8">
        <w:rPr>
          <w:sz w:val="28"/>
        </w:rPr>
        <w:t>ovem esco</w:t>
      </w:r>
      <w:r>
        <w:rPr>
          <w:sz w:val="28"/>
        </w:rPr>
        <w:t>lhe jovem” conforme disposto na Seção VI, Artigo 19, § 2°</w:t>
      </w:r>
      <w:r w:rsidR="00C62BA8" w:rsidRPr="00C62BA8">
        <w:rPr>
          <w:sz w:val="28"/>
        </w:rPr>
        <w:t xml:space="preserve"> do Regulamento Nacional;</w:t>
      </w:r>
    </w:p>
    <w:p w14:paraId="6778A66D" w14:textId="11CFD8E3" w:rsidR="00C62BA8" w:rsidRPr="00C62BA8" w:rsidRDefault="00C62BA8" w:rsidP="00C62BA8">
      <w:pPr>
        <w:pStyle w:val="PargrafodaLista"/>
        <w:numPr>
          <w:ilvl w:val="0"/>
          <w:numId w:val="2"/>
        </w:numPr>
        <w:tabs>
          <w:tab w:val="left" w:pos="1237"/>
        </w:tabs>
        <w:jc w:val="both"/>
        <w:rPr>
          <w:sz w:val="28"/>
        </w:rPr>
      </w:pPr>
      <w:r w:rsidRPr="00C62BA8">
        <w:rPr>
          <w:sz w:val="28"/>
        </w:rPr>
        <w:t>Representatividade dos territórios: escolas urbanas, rurais, do campo,</w:t>
      </w:r>
      <w:r>
        <w:rPr>
          <w:sz w:val="28"/>
        </w:rPr>
        <w:t xml:space="preserve"> </w:t>
      </w:r>
      <w:r w:rsidRPr="00C62BA8">
        <w:rPr>
          <w:sz w:val="28"/>
        </w:rPr>
        <w:t>indígenas e quilombolas;</w:t>
      </w:r>
    </w:p>
    <w:p w14:paraId="77FC3530" w14:textId="48CD0F61" w:rsidR="00C62BA8" w:rsidRPr="00C62BA8" w:rsidRDefault="00C62BA8" w:rsidP="00C62BA8">
      <w:pPr>
        <w:pStyle w:val="PargrafodaLista"/>
        <w:numPr>
          <w:ilvl w:val="0"/>
          <w:numId w:val="2"/>
        </w:numPr>
        <w:tabs>
          <w:tab w:val="left" w:pos="1237"/>
        </w:tabs>
        <w:jc w:val="both"/>
        <w:rPr>
          <w:sz w:val="28"/>
        </w:rPr>
      </w:pPr>
      <w:r w:rsidRPr="00C62BA8">
        <w:rPr>
          <w:sz w:val="28"/>
        </w:rPr>
        <w:t>Inclusão das ações afirmativas, com vagas garantidas para estudantes</w:t>
      </w:r>
      <w:r>
        <w:rPr>
          <w:sz w:val="28"/>
        </w:rPr>
        <w:t xml:space="preserve"> </w:t>
      </w:r>
      <w:r w:rsidRPr="00C62BA8">
        <w:rPr>
          <w:sz w:val="28"/>
        </w:rPr>
        <w:t>indígenas, quilombolas, do campo, com deficiência e surdos.</w:t>
      </w:r>
    </w:p>
    <w:p w14:paraId="219164C8" w14:textId="77777777" w:rsidR="00C62BA8" w:rsidRPr="005B1D22" w:rsidRDefault="00C62BA8" w:rsidP="00C62BA8">
      <w:pPr>
        <w:tabs>
          <w:tab w:val="left" w:pos="1237"/>
        </w:tabs>
        <w:jc w:val="both"/>
        <w:rPr>
          <w:sz w:val="28"/>
        </w:rPr>
      </w:pPr>
    </w:p>
    <w:p w14:paraId="61D40753" w14:textId="4F6CBD70" w:rsidR="00C62BA8" w:rsidRPr="005B1D22" w:rsidRDefault="00C62BA8" w:rsidP="00C62BA8">
      <w:pPr>
        <w:tabs>
          <w:tab w:val="left" w:pos="1237"/>
        </w:tabs>
        <w:jc w:val="both"/>
        <w:rPr>
          <w:sz w:val="28"/>
        </w:rPr>
      </w:pPr>
      <w:r>
        <w:rPr>
          <w:sz w:val="28"/>
        </w:rPr>
        <w:t>A COE</w:t>
      </w:r>
      <w:r w:rsidRPr="005B1D22">
        <w:rPr>
          <w:sz w:val="28"/>
        </w:rPr>
        <w:t xml:space="preserve"> parabeniza todas as esc</w:t>
      </w:r>
      <w:r>
        <w:rPr>
          <w:sz w:val="28"/>
        </w:rPr>
        <w:t xml:space="preserve">olas participantes e convida os </w:t>
      </w:r>
      <w:proofErr w:type="gramStart"/>
      <w:r w:rsidRPr="005B1D22">
        <w:rPr>
          <w:sz w:val="28"/>
        </w:rPr>
        <w:t>dele</w:t>
      </w:r>
      <w:r>
        <w:rPr>
          <w:sz w:val="28"/>
        </w:rPr>
        <w:t>gados(</w:t>
      </w:r>
      <w:proofErr w:type="gramEnd"/>
      <w:r>
        <w:rPr>
          <w:sz w:val="28"/>
        </w:rPr>
        <w:t>as) eleitos</w:t>
      </w:r>
      <w:r w:rsidRPr="005B1D22">
        <w:rPr>
          <w:sz w:val="28"/>
        </w:rPr>
        <w:t>(as) a se preparar</w:t>
      </w:r>
      <w:r>
        <w:rPr>
          <w:sz w:val="28"/>
        </w:rPr>
        <w:t>em</w:t>
      </w:r>
      <w:r w:rsidR="005E4606">
        <w:rPr>
          <w:sz w:val="28"/>
        </w:rPr>
        <w:t>,</w:t>
      </w:r>
      <w:r>
        <w:rPr>
          <w:sz w:val="28"/>
        </w:rPr>
        <w:t xml:space="preserve"> com entusiasmo</w:t>
      </w:r>
      <w:r w:rsidR="005E4606">
        <w:rPr>
          <w:sz w:val="28"/>
        </w:rPr>
        <w:t>, para a etapa nacional!</w:t>
      </w:r>
    </w:p>
    <w:p w14:paraId="1E29DD9C" w14:textId="44E20AA8" w:rsidR="00C62BA8" w:rsidRDefault="00C62BA8" w:rsidP="00C62BA8">
      <w:pPr>
        <w:tabs>
          <w:tab w:val="left" w:pos="1237"/>
        </w:tabs>
        <w:jc w:val="both"/>
        <w:rPr>
          <w:sz w:val="28"/>
        </w:rPr>
      </w:pPr>
      <w:r w:rsidRPr="005B1D22">
        <w:rPr>
          <w:sz w:val="28"/>
        </w:rPr>
        <w:t>Vamos cuidar do Brasil com escolas sustentáveis!</w:t>
      </w:r>
      <w:r w:rsidR="005E4606">
        <w:rPr>
          <w:sz w:val="28"/>
        </w:rPr>
        <w:t>!!</w:t>
      </w:r>
    </w:p>
    <w:p w14:paraId="2EBF9F48" w14:textId="084E553E" w:rsidR="002422BF" w:rsidRDefault="002422BF" w:rsidP="00C62BA8">
      <w:pPr>
        <w:tabs>
          <w:tab w:val="left" w:pos="1237"/>
        </w:tabs>
        <w:jc w:val="both"/>
        <w:rPr>
          <w:sz w:val="28"/>
        </w:rPr>
      </w:pPr>
    </w:p>
    <w:p w14:paraId="4028D4F6" w14:textId="12D98A91" w:rsidR="002422BF" w:rsidRDefault="002422BF" w:rsidP="00C62BA8">
      <w:pPr>
        <w:tabs>
          <w:tab w:val="left" w:pos="1237"/>
        </w:tabs>
        <w:jc w:val="both"/>
        <w:rPr>
          <w:sz w:val="28"/>
        </w:rPr>
      </w:pPr>
      <w:r>
        <w:rPr>
          <w:sz w:val="28"/>
        </w:rPr>
        <w:t>Segue abaixo a relação dos projetos eleitos:</w:t>
      </w:r>
    </w:p>
    <w:p w14:paraId="1EDE0C55" w14:textId="77777777" w:rsidR="005E4606" w:rsidRDefault="005E4606" w:rsidP="00C62BA8">
      <w:pPr>
        <w:tabs>
          <w:tab w:val="left" w:pos="1237"/>
        </w:tabs>
        <w:jc w:val="both"/>
        <w:rPr>
          <w:sz w:val="28"/>
        </w:rPr>
      </w:pPr>
    </w:p>
    <w:p w14:paraId="2AF83634" w14:textId="3EA59180" w:rsidR="00C62BA8" w:rsidRDefault="00C62BA8" w:rsidP="00F87CA4"/>
    <w:p w14:paraId="1E7B876D" w14:textId="3C5BA3B2" w:rsidR="00F87CA4" w:rsidRDefault="00F87CA4" w:rsidP="00F87CA4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11"/>
        <w:gridCol w:w="1472"/>
        <w:gridCol w:w="1839"/>
        <w:gridCol w:w="1688"/>
        <w:gridCol w:w="2241"/>
      </w:tblGrid>
      <w:tr w:rsidR="00F87CA4" w14:paraId="21B4558F" w14:textId="77777777" w:rsidTr="005E4606">
        <w:tc>
          <w:tcPr>
            <w:tcW w:w="2122" w:type="dxa"/>
          </w:tcPr>
          <w:p w14:paraId="04071CEB" w14:textId="77777777" w:rsidR="00F87CA4" w:rsidRPr="00F87CA4" w:rsidRDefault="00F87CA4" w:rsidP="00F87CA4">
            <w:pPr>
              <w:jc w:val="center"/>
              <w:rPr>
                <w:b/>
              </w:rPr>
            </w:pPr>
            <w:r w:rsidRPr="00F87CA4">
              <w:rPr>
                <w:b/>
              </w:rPr>
              <w:t>PROJETO</w:t>
            </w:r>
          </w:p>
        </w:tc>
        <w:tc>
          <w:tcPr>
            <w:tcW w:w="1417" w:type="dxa"/>
          </w:tcPr>
          <w:p w14:paraId="1FED1F51" w14:textId="77777777" w:rsidR="00F87CA4" w:rsidRPr="00F87CA4" w:rsidRDefault="00F87CA4" w:rsidP="00F87CA4">
            <w:pPr>
              <w:jc w:val="center"/>
              <w:rPr>
                <w:b/>
              </w:rPr>
            </w:pPr>
            <w:r w:rsidRPr="00F87CA4">
              <w:rPr>
                <w:b/>
              </w:rPr>
              <w:t>PONTUAÇÃO</w:t>
            </w:r>
          </w:p>
        </w:tc>
        <w:tc>
          <w:tcPr>
            <w:tcW w:w="1843" w:type="dxa"/>
          </w:tcPr>
          <w:p w14:paraId="66D725E3" w14:textId="77777777" w:rsidR="00F87CA4" w:rsidRPr="00F87CA4" w:rsidRDefault="00F87CA4" w:rsidP="00F87CA4">
            <w:pPr>
              <w:jc w:val="center"/>
              <w:rPr>
                <w:b/>
              </w:rPr>
            </w:pPr>
            <w:r w:rsidRPr="00F87CA4">
              <w:rPr>
                <w:b/>
              </w:rPr>
              <w:t>ESCOLA</w:t>
            </w:r>
          </w:p>
        </w:tc>
        <w:tc>
          <w:tcPr>
            <w:tcW w:w="1701" w:type="dxa"/>
          </w:tcPr>
          <w:p w14:paraId="66D56FE5" w14:textId="77777777" w:rsidR="00F87CA4" w:rsidRPr="00F87CA4" w:rsidRDefault="00453E3F" w:rsidP="00F87CA4">
            <w:pPr>
              <w:jc w:val="center"/>
              <w:rPr>
                <w:b/>
              </w:rPr>
            </w:pPr>
            <w:r>
              <w:rPr>
                <w:b/>
              </w:rPr>
              <w:t>MUNICÌ</w:t>
            </w:r>
            <w:r w:rsidR="00F87CA4" w:rsidRPr="00F87CA4">
              <w:rPr>
                <w:b/>
              </w:rPr>
              <w:t>PIO</w:t>
            </w:r>
          </w:p>
        </w:tc>
        <w:tc>
          <w:tcPr>
            <w:tcW w:w="2268" w:type="dxa"/>
          </w:tcPr>
          <w:p w14:paraId="25329CC1" w14:textId="77777777" w:rsidR="00F87CA4" w:rsidRPr="00F87CA4" w:rsidRDefault="00F87CA4" w:rsidP="00F87CA4">
            <w:pPr>
              <w:jc w:val="center"/>
              <w:rPr>
                <w:b/>
              </w:rPr>
            </w:pPr>
            <w:r w:rsidRPr="00F87CA4">
              <w:rPr>
                <w:b/>
              </w:rPr>
              <w:t>DELEGADO</w:t>
            </w:r>
          </w:p>
        </w:tc>
      </w:tr>
      <w:tr w:rsidR="00F87CA4" w:rsidRPr="005E4606" w14:paraId="7F13EE88" w14:textId="77777777" w:rsidTr="005E4606">
        <w:tc>
          <w:tcPr>
            <w:tcW w:w="2122" w:type="dxa"/>
          </w:tcPr>
          <w:p w14:paraId="1E430054" w14:textId="7C8F829A" w:rsidR="00F87CA4" w:rsidRPr="005E4606" w:rsidRDefault="00631DD0" w:rsidP="001B7D29">
            <w:pPr>
              <w:rPr>
                <w:b/>
              </w:rPr>
            </w:pPr>
            <w:r w:rsidRPr="005E4606">
              <w:rPr>
                <w:b/>
              </w:rPr>
              <w:t xml:space="preserve">Preserve o amanhã: </w:t>
            </w:r>
            <w:r w:rsidR="00E34585">
              <w:rPr>
                <w:b/>
              </w:rPr>
              <w:t>por uma consciência sustentável</w:t>
            </w:r>
          </w:p>
        </w:tc>
        <w:tc>
          <w:tcPr>
            <w:tcW w:w="1417" w:type="dxa"/>
          </w:tcPr>
          <w:p w14:paraId="0B7064E5" w14:textId="77777777" w:rsidR="00F87CA4" w:rsidRDefault="00F87CA4" w:rsidP="001B7D29">
            <w:r>
              <w:t>359</w:t>
            </w:r>
          </w:p>
        </w:tc>
        <w:tc>
          <w:tcPr>
            <w:tcW w:w="1843" w:type="dxa"/>
          </w:tcPr>
          <w:p w14:paraId="71DB5884" w14:textId="5E41672B" w:rsidR="00F87CA4" w:rsidRDefault="00E34585" w:rsidP="001B7D29">
            <w:r>
              <w:t>UI</w:t>
            </w:r>
            <w:r w:rsidR="00631DD0">
              <w:t xml:space="preserve"> Costa Ferreira</w:t>
            </w:r>
          </w:p>
        </w:tc>
        <w:tc>
          <w:tcPr>
            <w:tcW w:w="1701" w:type="dxa"/>
          </w:tcPr>
          <w:p w14:paraId="06DFAA0E" w14:textId="1A72921E" w:rsidR="00F87CA4" w:rsidRDefault="00631DD0" w:rsidP="001B7D29">
            <w:r>
              <w:t>Paulo Ramos</w:t>
            </w:r>
          </w:p>
        </w:tc>
        <w:tc>
          <w:tcPr>
            <w:tcW w:w="2268" w:type="dxa"/>
          </w:tcPr>
          <w:p w14:paraId="4D8B965B" w14:textId="77777777" w:rsidR="00F87CA4" w:rsidRPr="005E4606" w:rsidRDefault="00F87CA4" w:rsidP="001B7D29">
            <w:pPr>
              <w:rPr>
                <w:b/>
              </w:rPr>
            </w:pPr>
            <w:proofErr w:type="spellStart"/>
            <w:r w:rsidRPr="005E4606">
              <w:rPr>
                <w:b/>
              </w:rPr>
              <w:t>Kaylane</w:t>
            </w:r>
            <w:proofErr w:type="spellEnd"/>
            <w:r w:rsidRPr="005E4606">
              <w:rPr>
                <w:b/>
              </w:rPr>
              <w:t xml:space="preserve"> Vitória Nascimento Pinheiro</w:t>
            </w:r>
          </w:p>
        </w:tc>
      </w:tr>
      <w:tr w:rsidR="00F87CA4" w:rsidRPr="005E4606" w14:paraId="246066BE" w14:textId="77777777" w:rsidTr="005E4606">
        <w:tc>
          <w:tcPr>
            <w:tcW w:w="2122" w:type="dxa"/>
          </w:tcPr>
          <w:p w14:paraId="3AB2D091" w14:textId="1BD43137" w:rsidR="00F87CA4" w:rsidRPr="005E4606" w:rsidRDefault="00631DD0" w:rsidP="001B7D29">
            <w:pPr>
              <w:rPr>
                <w:b/>
              </w:rPr>
            </w:pPr>
            <w:r w:rsidRPr="005E4606">
              <w:rPr>
                <w:b/>
              </w:rPr>
              <w:t>Consumo e reuso consciente da água.</w:t>
            </w:r>
          </w:p>
        </w:tc>
        <w:tc>
          <w:tcPr>
            <w:tcW w:w="1417" w:type="dxa"/>
          </w:tcPr>
          <w:p w14:paraId="78F81992" w14:textId="77777777" w:rsidR="00F87CA4" w:rsidRDefault="00F87CA4" w:rsidP="001B7D29">
            <w:r>
              <w:t>358</w:t>
            </w:r>
          </w:p>
        </w:tc>
        <w:tc>
          <w:tcPr>
            <w:tcW w:w="1843" w:type="dxa"/>
          </w:tcPr>
          <w:p w14:paraId="60FA0081" w14:textId="74707E77" w:rsidR="00F87CA4" w:rsidRDefault="00E34585" w:rsidP="001B7D29">
            <w:r>
              <w:t>E</w:t>
            </w:r>
            <w:r w:rsidR="00631DD0">
              <w:t xml:space="preserve">M Núcleo Santa Cruz </w:t>
            </w:r>
          </w:p>
        </w:tc>
        <w:tc>
          <w:tcPr>
            <w:tcW w:w="1701" w:type="dxa"/>
          </w:tcPr>
          <w:p w14:paraId="71F2487A" w14:textId="25D00916" w:rsidR="00F87CA4" w:rsidRDefault="00631DD0" w:rsidP="001B7D29">
            <w:r>
              <w:t xml:space="preserve">Imperatriz </w:t>
            </w:r>
          </w:p>
        </w:tc>
        <w:tc>
          <w:tcPr>
            <w:tcW w:w="2268" w:type="dxa"/>
          </w:tcPr>
          <w:p w14:paraId="76D35492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Nathan Miranda Pessoa</w:t>
            </w:r>
          </w:p>
        </w:tc>
      </w:tr>
      <w:tr w:rsidR="00F87CA4" w:rsidRPr="005E4606" w14:paraId="6100FB2F" w14:textId="77777777" w:rsidTr="005E4606">
        <w:tc>
          <w:tcPr>
            <w:tcW w:w="2122" w:type="dxa"/>
          </w:tcPr>
          <w:p w14:paraId="21524AB0" w14:textId="5A50577E" w:rsidR="00F87CA4" w:rsidRPr="005E4606" w:rsidRDefault="00D02FFF" w:rsidP="001B7D29">
            <w:pPr>
              <w:rPr>
                <w:b/>
              </w:rPr>
            </w:pPr>
            <w:r w:rsidRPr="005E4606">
              <w:rPr>
                <w:b/>
              </w:rPr>
              <w:t>Entre Marés e Dunas: Educação para a Justiça Climática em Comunidades Isoladas do Litoral</w:t>
            </w:r>
            <w:r w:rsidR="00082EE2">
              <w:rPr>
                <w:b/>
              </w:rPr>
              <w:t>.</w:t>
            </w:r>
          </w:p>
        </w:tc>
        <w:tc>
          <w:tcPr>
            <w:tcW w:w="1417" w:type="dxa"/>
          </w:tcPr>
          <w:p w14:paraId="6D07F63C" w14:textId="77777777" w:rsidR="00F87CA4" w:rsidRDefault="00F87CA4" w:rsidP="001B7D29">
            <w:r>
              <w:t>354</w:t>
            </w:r>
          </w:p>
        </w:tc>
        <w:tc>
          <w:tcPr>
            <w:tcW w:w="1843" w:type="dxa"/>
          </w:tcPr>
          <w:p w14:paraId="657E53C1" w14:textId="762FEEF9" w:rsidR="00F87CA4" w:rsidRDefault="00631DD0" w:rsidP="001B7D29">
            <w:r>
              <w:t>C</w:t>
            </w:r>
            <w:r w:rsidRPr="00631DD0">
              <w:t>olégio Militar Tiradentes XII</w:t>
            </w:r>
          </w:p>
        </w:tc>
        <w:tc>
          <w:tcPr>
            <w:tcW w:w="1701" w:type="dxa"/>
          </w:tcPr>
          <w:p w14:paraId="3A600BF9" w14:textId="3E12DBF8" w:rsidR="00F87CA4" w:rsidRDefault="00631DD0" w:rsidP="001B7D29">
            <w:r>
              <w:t xml:space="preserve">Raposa </w:t>
            </w:r>
          </w:p>
        </w:tc>
        <w:tc>
          <w:tcPr>
            <w:tcW w:w="2268" w:type="dxa"/>
          </w:tcPr>
          <w:p w14:paraId="11B828C6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 xml:space="preserve">Isaac Newton da Silva </w:t>
            </w:r>
            <w:proofErr w:type="spellStart"/>
            <w:r w:rsidRPr="005E4606">
              <w:rPr>
                <w:b/>
              </w:rPr>
              <w:t>Mury</w:t>
            </w:r>
            <w:proofErr w:type="spellEnd"/>
          </w:p>
        </w:tc>
      </w:tr>
      <w:tr w:rsidR="00F87CA4" w:rsidRPr="005E4606" w14:paraId="6AA89A61" w14:textId="77777777" w:rsidTr="005E4606">
        <w:tc>
          <w:tcPr>
            <w:tcW w:w="2122" w:type="dxa"/>
          </w:tcPr>
          <w:p w14:paraId="7DB1304F" w14:textId="6B342846" w:rsidR="00F87CA4" w:rsidRPr="005E4606" w:rsidRDefault="00D02FFF" w:rsidP="001B7D29">
            <w:pPr>
              <w:rPr>
                <w:b/>
              </w:rPr>
            </w:pPr>
            <w:r w:rsidRPr="005E4606">
              <w:rPr>
                <w:b/>
              </w:rPr>
              <w:t>Mudanças climáticas: como diminuir os impactos do cultivo de horta orgânica utilizando métodos acessíveis de gotejamento.</w:t>
            </w:r>
          </w:p>
        </w:tc>
        <w:tc>
          <w:tcPr>
            <w:tcW w:w="1417" w:type="dxa"/>
          </w:tcPr>
          <w:p w14:paraId="119738AB" w14:textId="77777777" w:rsidR="00F87CA4" w:rsidRDefault="00F87CA4" w:rsidP="001B7D29">
            <w:r>
              <w:t>353</w:t>
            </w:r>
          </w:p>
        </w:tc>
        <w:tc>
          <w:tcPr>
            <w:tcW w:w="1843" w:type="dxa"/>
          </w:tcPr>
          <w:p w14:paraId="7165B63C" w14:textId="34E61A6B" w:rsidR="00F87CA4" w:rsidRDefault="00D02FFF" w:rsidP="001B7D29">
            <w:r w:rsidRPr="00D02FFF">
              <w:t xml:space="preserve">Escola Municipal </w:t>
            </w:r>
            <w:proofErr w:type="spellStart"/>
            <w:r w:rsidRPr="00D02FFF">
              <w:t>Marcionília</w:t>
            </w:r>
            <w:proofErr w:type="spellEnd"/>
            <w:r w:rsidRPr="00D02FFF">
              <w:t xml:space="preserve"> Gomes Soares</w:t>
            </w:r>
          </w:p>
        </w:tc>
        <w:tc>
          <w:tcPr>
            <w:tcW w:w="1701" w:type="dxa"/>
          </w:tcPr>
          <w:p w14:paraId="660D0BE3" w14:textId="0EC3B3A5" w:rsidR="00F87CA4" w:rsidRDefault="00D02FFF" w:rsidP="001B7D29">
            <w:r>
              <w:t>Imperatriz</w:t>
            </w:r>
          </w:p>
        </w:tc>
        <w:tc>
          <w:tcPr>
            <w:tcW w:w="2268" w:type="dxa"/>
          </w:tcPr>
          <w:p w14:paraId="1D8DF97B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Yasmin Braga Alves</w:t>
            </w:r>
          </w:p>
        </w:tc>
      </w:tr>
      <w:tr w:rsidR="00F87CA4" w:rsidRPr="005E4606" w14:paraId="71E461F7" w14:textId="77777777" w:rsidTr="005E4606">
        <w:tc>
          <w:tcPr>
            <w:tcW w:w="2122" w:type="dxa"/>
          </w:tcPr>
          <w:p w14:paraId="61376C01" w14:textId="0EF4A450" w:rsidR="00F87CA4" w:rsidRPr="005E4606" w:rsidRDefault="00082EE2" w:rsidP="001B7D29">
            <w:pPr>
              <w:rPr>
                <w:b/>
              </w:rPr>
            </w:pPr>
            <w:r>
              <w:rPr>
                <w:b/>
              </w:rPr>
              <w:t>Horta escolar.</w:t>
            </w:r>
          </w:p>
        </w:tc>
        <w:tc>
          <w:tcPr>
            <w:tcW w:w="1417" w:type="dxa"/>
          </w:tcPr>
          <w:p w14:paraId="26374A5E" w14:textId="77777777" w:rsidR="00F87CA4" w:rsidRDefault="00F87CA4" w:rsidP="001B7D29">
            <w:r>
              <w:t>351</w:t>
            </w:r>
          </w:p>
        </w:tc>
        <w:tc>
          <w:tcPr>
            <w:tcW w:w="1843" w:type="dxa"/>
          </w:tcPr>
          <w:p w14:paraId="322CB01F" w14:textId="233608A4" w:rsidR="00F87CA4" w:rsidRDefault="005E4606" w:rsidP="001B7D29">
            <w:r>
              <w:t>Escola Municipal Vila Falcão</w:t>
            </w:r>
          </w:p>
        </w:tc>
        <w:tc>
          <w:tcPr>
            <w:tcW w:w="1701" w:type="dxa"/>
          </w:tcPr>
          <w:p w14:paraId="776D6309" w14:textId="001B73FF" w:rsidR="00F87CA4" w:rsidRDefault="005E4606" w:rsidP="001B7D29">
            <w:r>
              <w:t>Vitória do Mearim</w:t>
            </w:r>
          </w:p>
        </w:tc>
        <w:tc>
          <w:tcPr>
            <w:tcW w:w="2268" w:type="dxa"/>
          </w:tcPr>
          <w:p w14:paraId="3A7D3EF0" w14:textId="77777777" w:rsidR="00F87CA4" w:rsidRPr="005E4606" w:rsidRDefault="00F87CA4" w:rsidP="001B7D29">
            <w:pPr>
              <w:rPr>
                <w:b/>
              </w:rPr>
            </w:pPr>
            <w:proofErr w:type="spellStart"/>
            <w:r w:rsidRPr="005E4606">
              <w:rPr>
                <w:b/>
              </w:rPr>
              <w:t>Thaylla</w:t>
            </w:r>
            <w:proofErr w:type="spellEnd"/>
            <w:r w:rsidRPr="005E4606">
              <w:rPr>
                <w:b/>
              </w:rPr>
              <w:t xml:space="preserve"> </w:t>
            </w:r>
            <w:proofErr w:type="spellStart"/>
            <w:r w:rsidRPr="005E4606">
              <w:rPr>
                <w:b/>
              </w:rPr>
              <w:t>Naiare</w:t>
            </w:r>
            <w:proofErr w:type="spellEnd"/>
            <w:r w:rsidRPr="005E4606">
              <w:rPr>
                <w:b/>
              </w:rPr>
              <w:t xml:space="preserve"> dos Santos Cruz</w:t>
            </w:r>
          </w:p>
        </w:tc>
      </w:tr>
      <w:tr w:rsidR="00F87CA4" w:rsidRPr="005E4606" w14:paraId="4E4DCE7B" w14:textId="77777777" w:rsidTr="005E4606">
        <w:tc>
          <w:tcPr>
            <w:tcW w:w="2122" w:type="dxa"/>
          </w:tcPr>
          <w:p w14:paraId="618F2655" w14:textId="41DE4B4B" w:rsidR="00F87CA4" w:rsidRPr="005E4606" w:rsidRDefault="00D02FFF" w:rsidP="001B7D29">
            <w:pPr>
              <w:rPr>
                <w:b/>
              </w:rPr>
            </w:pPr>
            <w:r w:rsidRPr="005E4606">
              <w:rPr>
                <w:b/>
              </w:rPr>
              <w:t xml:space="preserve">Produção de sabão caseiro como solução para a poluição por </w:t>
            </w:r>
            <w:r w:rsidR="001B7D29">
              <w:rPr>
                <w:b/>
              </w:rPr>
              <w:t>go</w:t>
            </w:r>
            <w:r w:rsidRPr="005E4606">
              <w:rPr>
                <w:b/>
              </w:rPr>
              <w:t>rdura.</w:t>
            </w:r>
          </w:p>
        </w:tc>
        <w:tc>
          <w:tcPr>
            <w:tcW w:w="1417" w:type="dxa"/>
          </w:tcPr>
          <w:p w14:paraId="4BBE7068" w14:textId="77777777" w:rsidR="00F87CA4" w:rsidRDefault="00F87CA4" w:rsidP="001B7D29">
            <w:r>
              <w:t>351</w:t>
            </w:r>
          </w:p>
        </w:tc>
        <w:tc>
          <w:tcPr>
            <w:tcW w:w="1843" w:type="dxa"/>
          </w:tcPr>
          <w:p w14:paraId="63EB2457" w14:textId="3F6D5637" w:rsidR="00F87CA4" w:rsidRDefault="00D02FFF" w:rsidP="001B7D29">
            <w:r>
              <w:t>Escola Municipal Maria Evangelista de Sousa</w:t>
            </w:r>
          </w:p>
        </w:tc>
        <w:tc>
          <w:tcPr>
            <w:tcW w:w="1701" w:type="dxa"/>
          </w:tcPr>
          <w:p w14:paraId="40D5BF23" w14:textId="3049FB2F" w:rsidR="00F87CA4" w:rsidRDefault="00C25D63" w:rsidP="001B7D29">
            <w:r>
              <w:t>Imper</w:t>
            </w:r>
            <w:r w:rsidR="00D02FFF">
              <w:t>a</w:t>
            </w:r>
            <w:r>
              <w:t>t</w:t>
            </w:r>
            <w:r w:rsidR="00D02FFF">
              <w:t>riz</w:t>
            </w:r>
          </w:p>
          <w:p w14:paraId="4EDE0049" w14:textId="60914A21" w:rsidR="00D02FFF" w:rsidRPr="00D02FFF" w:rsidRDefault="00D02FFF" w:rsidP="001B7D29"/>
        </w:tc>
        <w:tc>
          <w:tcPr>
            <w:tcW w:w="2268" w:type="dxa"/>
          </w:tcPr>
          <w:p w14:paraId="35BDD2D4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Maria Vitória Silva Chagas</w:t>
            </w:r>
          </w:p>
        </w:tc>
      </w:tr>
      <w:tr w:rsidR="00F87CA4" w:rsidRPr="005E4606" w14:paraId="5FDF7F43" w14:textId="77777777" w:rsidTr="005E4606">
        <w:tc>
          <w:tcPr>
            <w:tcW w:w="2122" w:type="dxa"/>
          </w:tcPr>
          <w:p w14:paraId="19F718C1" w14:textId="78BB2E63" w:rsidR="00F87CA4" w:rsidRPr="005E4606" w:rsidRDefault="00720C8C" w:rsidP="001B7D29">
            <w:pPr>
              <w:rPr>
                <w:b/>
              </w:rPr>
            </w:pPr>
            <w:r w:rsidRPr="005E4606">
              <w:rPr>
                <w:b/>
              </w:rPr>
              <w:t>Horta vertical e alimentação saudável: juventude em ação pelo clima.</w:t>
            </w:r>
          </w:p>
        </w:tc>
        <w:tc>
          <w:tcPr>
            <w:tcW w:w="1417" w:type="dxa"/>
          </w:tcPr>
          <w:p w14:paraId="377D764F" w14:textId="77777777" w:rsidR="00F87CA4" w:rsidRDefault="00F87CA4" w:rsidP="001B7D29">
            <w:r>
              <w:t>350</w:t>
            </w:r>
          </w:p>
        </w:tc>
        <w:tc>
          <w:tcPr>
            <w:tcW w:w="1843" w:type="dxa"/>
          </w:tcPr>
          <w:p w14:paraId="63309880" w14:textId="4641C2F0" w:rsidR="00F87CA4" w:rsidRDefault="00E34585" w:rsidP="001B7D29">
            <w:r>
              <w:t>UM</w:t>
            </w:r>
            <w:r w:rsidR="00720C8C">
              <w:t xml:space="preserve">I Governador Archer </w:t>
            </w:r>
          </w:p>
        </w:tc>
        <w:tc>
          <w:tcPr>
            <w:tcW w:w="1701" w:type="dxa"/>
          </w:tcPr>
          <w:p w14:paraId="5A57649A" w14:textId="64BD248A" w:rsidR="00F87CA4" w:rsidRDefault="00720C8C" w:rsidP="001B7D29">
            <w:r>
              <w:t>Buriti</w:t>
            </w:r>
          </w:p>
        </w:tc>
        <w:tc>
          <w:tcPr>
            <w:tcW w:w="2268" w:type="dxa"/>
          </w:tcPr>
          <w:p w14:paraId="65BB5CAE" w14:textId="77777777" w:rsidR="00F87CA4" w:rsidRPr="005E4606" w:rsidRDefault="00F87CA4" w:rsidP="001B7D29">
            <w:pPr>
              <w:rPr>
                <w:b/>
              </w:rPr>
            </w:pPr>
            <w:proofErr w:type="spellStart"/>
            <w:r w:rsidRPr="005E4606">
              <w:rPr>
                <w:b/>
              </w:rPr>
              <w:t>Ramille</w:t>
            </w:r>
            <w:proofErr w:type="spellEnd"/>
            <w:r w:rsidRPr="005E4606">
              <w:rPr>
                <w:b/>
              </w:rPr>
              <w:t xml:space="preserve"> Maria de Sousa</w:t>
            </w:r>
          </w:p>
        </w:tc>
      </w:tr>
      <w:tr w:rsidR="00F87CA4" w:rsidRPr="005E4606" w14:paraId="5415194A" w14:textId="77777777" w:rsidTr="005E4606">
        <w:tc>
          <w:tcPr>
            <w:tcW w:w="2122" w:type="dxa"/>
          </w:tcPr>
          <w:p w14:paraId="1C221771" w14:textId="15580C44" w:rsidR="00F87CA4" w:rsidRPr="005E4606" w:rsidRDefault="00C71849" w:rsidP="001B7D29">
            <w:pPr>
              <w:rPr>
                <w:b/>
              </w:rPr>
            </w:pPr>
            <w:r w:rsidRPr="005E4606">
              <w:rPr>
                <w:b/>
              </w:rPr>
              <w:t>Verde é justiça -  a</w:t>
            </w:r>
            <w:r w:rsidR="00A9312D" w:rsidRPr="005E4606">
              <w:rPr>
                <w:b/>
              </w:rPr>
              <w:t>rborizar para transformar</w:t>
            </w:r>
          </w:p>
        </w:tc>
        <w:tc>
          <w:tcPr>
            <w:tcW w:w="1417" w:type="dxa"/>
          </w:tcPr>
          <w:p w14:paraId="62EA0551" w14:textId="77777777" w:rsidR="00F87CA4" w:rsidRDefault="00F87CA4" w:rsidP="001B7D29">
            <w:r>
              <w:t>349</w:t>
            </w:r>
          </w:p>
        </w:tc>
        <w:tc>
          <w:tcPr>
            <w:tcW w:w="1843" w:type="dxa"/>
          </w:tcPr>
          <w:p w14:paraId="46DAE844" w14:textId="1C622082" w:rsidR="00F87CA4" w:rsidRDefault="00A9312D" w:rsidP="001B7D29">
            <w:r w:rsidRPr="00A9312D">
              <w:t xml:space="preserve">Instituto </w:t>
            </w:r>
            <w:proofErr w:type="spellStart"/>
            <w:r w:rsidRPr="00A9312D">
              <w:t>Socioassistencial</w:t>
            </w:r>
            <w:proofErr w:type="spellEnd"/>
            <w:r w:rsidRPr="00A9312D">
              <w:t xml:space="preserve"> Educando</w:t>
            </w:r>
          </w:p>
        </w:tc>
        <w:tc>
          <w:tcPr>
            <w:tcW w:w="1701" w:type="dxa"/>
          </w:tcPr>
          <w:p w14:paraId="570D4B7F" w14:textId="6287471A" w:rsidR="00F87CA4" w:rsidRDefault="00A9312D" w:rsidP="001B7D29">
            <w:r>
              <w:t>São Luís</w:t>
            </w:r>
          </w:p>
        </w:tc>
        <w:tc>
          <w:tcPr>
            <w:tcW w:w="2268" w:type="dxa"/>
          </w:tcPr>
          <w:p w14:paraId="34163C53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Brenda Maranhão Silva</w:t>
            </w:r>
          </w:p>
        </w:tc>
      </w:tr>
      <w:tr w:rsidR="00F87CA4" w:rsidRPr="005E4606" w14:paraId="00479500" w14:textId="77777777" w:rsidTr="005E4606">
        <w:tc>
          <w:tcPr>
            <w:tcW w:w="2122" w:type="dxa"/>
          </w:tcPr>
          <w:p w14:paraId="4877FD41" w14:textId="6579068B" w:rsidR="00F87CA4" w:rsidRPr="005E4606" w:rsidRDefault="00C71849" w:rsidP="001B7D29">
            <w:pPr>
              <w:rPr>
                <w:b/>
              </w:rPr>
            </w:pPr>
            <w:r w:rsidRPr="005E4606">
              <w:rPr>
                <w:b/>
              </w:rPr>
              <w:t>Produção Sustentável dos Alimentos</w:t>
            </w:r>
            <w:r w:rsidR="00082EE2">
              <w:rPr>
                <w:b/>
              </w:rPr>
              <w:t>.</w:t>
            </w:r>
          </w:p>
        </w:tc>
        <w:tc>
          <w:tcPr>
            <w:tcW w:w="1417" w:type="dxa"/>
          </w:tcPr>
          <w:p w14:paraId="3E3B8A7E" w14:textId="77777777" w:rsidR="00F87CA4" w:rsidRDefault="00F87CA4" w:rsidP="001B7D29">
            <w:r>
              <w:t>348</w:t>
            </w:r>
          </w:p>
        </w:tc>
        <w:tc>
          <w:tcPr>
            <w:tcW w:w="1843" w:type="dxa"/>
          </w:tcPr>
          <w:p w14:paraId="0D3CE27C" w14:textId="2173636C" w:rsidR="00F87CA4" w:rsidRDefault="00F21086" w:rsidP="001B7D29">
            <w:r>
              <w:t xml:space="preserve">UE </w:t>
            </w:r>
            <w:r w:rsidR="00C71849" w:rsidRPr="00C71849">
              <w:t>Padre Santiago Suarez Prieto</w:t>
            </w:r>
          </w:p>
        </w:tc>
        <w:tc>
          <w:tcPr>
            <w:tcW w:w="1701" w:type="dxa"/>
          </w:tcPr>
          <w:p w14:paraId="73C9794C" w14:textId="134B68FF" w:rsidR="00F87CA4" w:rsidRDefault="00C71849" w:rsidP="001B7D29">
            <w:r>
              <w:t>São João dos Patos</w:t>
            </w:r>
          </w:p>
        </w:tc>
        <w:tc>
          <w:tcPr>
            <w:tcW w:w="2268" w:type="dxa"/>
          </w:tcPr>
          <w:p w14:paraId="133F590A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Victor Emanuel do Nascimento</w:t>
            </w:r>
          </w:p>
        </w:tc>
      </w:tr>
      <w:tr w:rsidR="00F87CA4" w:rsidRPr="005E4606" w14:paraId="0322345A" w14:textId="77777777" w:rsidTr="005E4606">
        <w:tc>
          <w:tcPr>
            <w:tcW w:w="2122" w:type="dxa"/>
          </w:tcPr>
          <w:p w14:paraId="552BD599" w14:textId="64ECC8AA" w:rsidR="00F87CA4" w:rsidRPr="005E4606" w:rsidRDefault="00720C8C" w:rsidP="001B7D29">
            <w:pPr>
              <w:rPr>
                <w:b/>
              </w:rPr>
            </w:pPr>
            <w:proofErr w:type="spellStart"/>
            <w:r w:rsidRPr="005E4606">
              <w:rPr>
                <w:b/>
              </w:rPr>
              <w:t>Ecocidade</w:t>
            </w:r>
            <w:proofErr w:type="spellEnd"/>
            <w:r w:rsidRPr="005E4606">
              <w:rPr>
                <w:b/>
              </w:rPr>
              <w:t xml:space="preserve">: construindo um futuro sustentável. </w:t>
            </w:r>
          </w:p>
        </w:tc>
        <w:tc>
          <w:tcPr>
            <w:tcW w:w="1417" w:type="dxa"/>
          </w:tcPr>
          <w:p w14:paraId="0DAE3C0F" w14:textId="77777777" w:rsidR="00F87CA4" w:rsidRDefault="00F87CA4" w:rsidP="001B7D29">
            <w:r>
              <w:t>343</w:t>
            </w:r>
          </w:p>
        </w:tc>
        <w:tc>
          <w:tcPr>
            <w:tcW w:w="1843" w:type="dxa"/>
          </w:tcPr>
          <w:p w14:paraId="7042B568" w14:textId="2C667757" w:rsidR="00F87CA4" w:rsidRDefault="00E34585" w:rsidP="001B7D29">
            <w:r>
              <w:t>E</w:t>
            </w:r>
            <w:r w:rsidR="00720C8C">
              <w:t xml:space="preserve">M São Jorge I </w:t>
            </w:r>
          </w:p>
        </w:tc>
        <w:tc>
          <w:tcPr>
            <w:tcW w:w="1701" w:type="dxa"/>
          </w:tcPr>
          <w:p w14:paraId="4A364C32" w14:textId="1D223DBD" w:rsidR="00F87CA4" w:rsidRDefault="00720C8C" w:rsidP="001B7D29">
            <w:r>
              <w:t xml:space="preserve">Imperatriz </w:t>
            </w:r>
          </w:p>
        </w:tc>
        <w:tc>
          <w:tcPr>
            <w:tcW w:w="2268" w:type="dxa"/>
          </w:tcPr>
          <w:p w14:paraId="2015E5EB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Ana Rosa Gama de Almeida</w:t>
            </w:r>
          </w:p>
        </w:tc>
      </w:tr>
      <w:tr w:rsidR="00F87CA4" w:rsidRPr="005E4606" w14:paraId="408AB132" w14:textId="77777777" w:rsidTr="005E4606">
        <w:tc>
          <w:tcPr>
            <w:tcW w:w="2122" w:type="dxa"/>
          </w:tcPr>
          <w:p w14:paraId="523F1B37" w14:textId="34EE794F" w:rsidR="00F87CA4" w:rsidRPr="005E4606" w:rsidRDefault="002A102D" w:rsidP="001B7D29">
            <w:pPr>
              <w:rPr>
                <w:b/>
              </w:rPr>
            </w:pPr>
            <w:r w:rsidRPr="005E4606">
              <w:rPr>
                <w:b/>
              </w:rPr>
              <w:t>Coleta seletiva em Rosário – MA: conscientização e engajamento para uma cidade mais sustentável.</w:t>
            </w:r>
          </w:p>
        </w:tc>
        <w:tc>
          <w:tcPr>
            <w:tcW w:w="1417" w:type="dxa"/>
          </w:tcPr>
          <w:p w14:paraId="5A03E180" w14:textId="77777777" w:rsidR="00F87CA4" w:rsidRDefault="00F87CA4" w:rsidP="001B7D29">
            <w:r>
              <w:t>339</w:t>
            </w:r>
          </w:p>
        </w:tc>
        <w:tc>
          <w:tcPr>
            <w:tcW w:w="1843" w:type="dxa"/>
          </w:tcPr>
          <w:p w14:paraId="61EED825" w14:textId="0E68D16A" w:rsidR="00F87CA4" w:rsidRDefault="00E34585" w:rsidP="001B7D29">
            <w:r>
              <w:t>CE Monsenhor</w:t>
            </w:r>
            <w:r w:rsidR="002A102D">
              <w:t xml:space="preserve"> </w:t>
            </w:r>
            <w:proofErr w:type="spellStart"/>
            <w:r w:rsidR="002A102D">
              <w:t>Luis</w:t>
            </w:r>
            <w:proofErr w:type="spellEnd"/>
            <w:r w:rsidR="002A102D">
              <w:t xml:space="preserve"> Alves Madureira</w:t>
            </w:r>
          </w:p>
        </w:tc>
        <w:tc>
          <w:tcPr>
            <w:tcW w:w="1701" w:type="dxa"/>
          </w:tcPr>
          <w:p w14:paraId="22E6EBD2" w14:textId="7020AC08" w:rsidR="00F87CA4" w:rsidRDefault="002A102D" w:rsidP="001B7D29">
            <w:r>
              <w:t>Rosário</w:t>
            </w:r>
          </w:p>
        </w:tc>
        <w:tc>
          <w:tcPr>
            <w:tcW w:w="2268" w:type="dxa"/>
          </w:tcPr>
          <w:p w14:paraId="0FF18BBE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Samuel Jordan Ferreira Costa</w:t>
            </w:r>
          </w:p>
        </w:tc>
      </w:tr>
      <w:tr w:rsidR="00F87CA4" w:rsidRPr="005E4606" w14:paraId="485ED37C" w14:textId="77777777" w:rsidTr="005E4606">
        <w:tc>
          <w:tcPr>
            <w:tcW w:w="2122" w:type="dxa"/>
          </w:tcPr>
          <w:p w14:paraId="23BC9558" w14:textId="471A16CC" w:rsidR="00F87CA4" w:rsidRPr="005E4606" w:rsidRDefault="002A102D" w:rsidP="001B7D29">
            <w:pPr>
              <w:rPr>
                <w:b/>
              </w:rPr>
            </w:pPr>
            <w:r w:rsidRPr="005E4606">
              <w:rPr>
                <w:b/>
              </w:rPr>
              <w:t xml:space="preserve">Reutilização caseira de óleos domésticos </w:t>
            </w:r>
            <w:r w:rsidRPr="005E4606">
              <w:rPr>
                <w:b/>
              </w:rPr>
              <w:lastRenderedPageBreak/>
              <w:t>para a produção de sabão.</w:t>
            </w:r>
          </w:p>
        </w:tc>
        <w:tc>
          <w:tcPr>
            <w:tcW w:w="1417" w:type="dxa"/>
          </w:tcPr>
          <w:p w14:paraId="14BA2411" w14:textId="77777777" w:rsidR="00F87CA4" w:rsidRDefault="00F87CA4" w:rsidP="001B7D29">
            <w:r>
              <w:lastRenderedPageBreak/>
              <w:t>337</w:t>
            </w:r>
          </w:p>
        </w:tc>
        <w:tc>
          <w:tcPr>
            <w:tcW w:w="1843" w:type="dxa"/>
          </w:tcPr>
          <w:p w14:paraId="693C7BD9" w14:textId="2B68A36D" w:rsidR="00F87CA4" w:rsidRDefault="002A102D" w:rsidP="001B7D29">
            <w:r>
              <w:t>Escola Municipal Nossa Senhora das Graças</w:t>
            </w:r>
          </w:p>
          <w:p w14:paraId="44066483" w14:textId="4EE95A5D" w:rsidR="002A102D" w:rsidRPr="002A102D" w:rsidRDefault="002A102D" w:rsidP="001B7D29"/>
        </w:tc>
        <w:tc>
          <w:tcPr>
            <w:tcW w:w="1701" w:type="dxa"/>
          </w:tcPr>
          <w:p w14:paraId="444AC23E" w14:textId="7B2EB619" w:rsidR="00F87CA4" w:rsidRDefault="002A102D" w:rsidP="001B7D29">
            <w:r>
              <w:lastRenderedPageBreak/>
              <w:t>Passagem Franca</w:t>
            </w:r>
          </w:p>
        </w:tc>
        <w:tc>
          <w:tcPr>
            <w:tcW w:w="2268" w:type="dxa"/>
          </w:tcPr>
          <w:p w14:paraId="030A9766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Lucas Henrique Silva de Sousa</w:t>
            </w:r>
          </w:p>
        </w:tc>
      </w:tr>
      <w:tr w:rsidR="00F87CA4" w14:paraId="28F6F2E0" w14:textId="77777777" w:rsidTr="005E4606">
        <w:tc>
          <w:tcPr>
            <w:tcW w:w="2122" w:type="dxa"/>
          </w:tcPr>
          <w:p w14:paraId="78E41510" w14:textId="585F9236" w:rsidR="00F87CA4" w:rsidRPr="005E4606" w:rsidRDefault="003825AC" w:rsidP="001B7D29">
            <w:pPr>
              <w:rPr>
                <w:b/>
              </w:rPr>
            </w:pPr>
            <w:r w:rsidRPr="005E4606">
              <w:rPr>
                <w:b/>
              </w:rPr>
              <w:t>ECO Gastão Horta Suspensa - cultivando o futuro</w:t>
            </w:r>
            <w:r w:rsidR="00082EE2">
              <w:rPr>
                <w:b/>
              </w:rPr>
              <w:t>.</w:t>
            </w:r>
          </w:p>
        </w:tc>
        <w:tc>
          <w:tcPr>
            <w:tcW w:w="1417" w:type="dxa"/>
          </w:tcPr>
          <w:p w14:paraId="6108EF90" w14:textId="77777777" w:rsidR="00F87CA4" w:rsidRDefault="00F87CA4" w:rsidP="001B7D29">
            <w:r>
              <w:t>336</w:t>
            </w:r>
          </w:p>
        </w:tc>
        <w:tc>
          <w:tcPr>
            <w:tcW w:w="1843" w:type="dxa"/>
          </w:tcPr>
          <w:p w14:paraId="2EDB3EC1" w14:textId="06FBB127" w:rsidR="00F87CA4" w:rsidRDefault="00E34585" w:rsidP="001B7D29">
            <w:r>
              <w:t>CE</w:t>
            </w:r>
            <w:r w:rsidR="003825AC" w:rsidRPr="003825AC">
              <w:t>F Gastão Dias Vieira</w:t>
            </w:r>
          </w:p>
        </w:tc>
        <w:tc>
          <w:tcPr>
            <w:tcW w:w="1701" w:type="dxa"/>
          </w:tcPr>
          <w:p w14:paraId="2C034AFB" w14:textId="1AE9E763" w:rsidR="00F87CA4" w:rsidRDefault="003825AC" w:rsidP="001B7D29">
            <w:r>
              <w:t>Santa Helena</w:t>
            </w:r>
          </w:p>
        </w:tc>
        <w:tc>
          <w:tcPr>
            <w:tcW w:w="2268" w:type="dxa"/>
          </w:tcPr>
          <w:p w14:paraId="156042FF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Luís Heitor de Moraes Alves</w:t>
            </w:r>
          </w:p>
        </w:tc>
      </w:tr>
      <w:tr w:rsidR="00F87CA4" w14:paraId="1B4FBD82" w14:textId="77777777" w:rsidTr="005E4606">
        <w:tc>
          <w:tcPr>
            <w:tcW w:w="2122" w:type="dxa"/>
          </w:tcPr>
          <w:p w14:paraId="24D044BB" w14:textId="3EEE55D5" w:rsidR="00F87CA4" w:rsidRPr="005E4606" w:rsidRDefault="00E34585" w:rsidP="001B7D29">
            <w:pPr>
              <w:rPr>
                <w:b/>
              </w:rPr>
            </w:pPr>
            <w:r>
              <w:rPr>
                <w:b/>
              </w:rPr>
              <w:t>Bacuri vivo:</w:t>
            </w:r>
            <w:r w:rsidR="00082EE2">
              <w:rPr>
                <w:b/>
              </w:rPr>
              <w:t xml:space="preserve"> entre o riacho e a resistência.</w:t>
            </w:r>
          </w:p>
        </w:tc>
        <w:tc>
          <w:tcPr>
            <w:tcW w:w="1417" w:type="dxa"/>
          </w:tcPr>
          <w:p w14:paraId="64E98D1A" w14:textId="77777777" w:rsidR="00F87CA4" w:rsidRDefault="00F87CA4" w:rsidP="001B7D29">
            <w:r>
              <w:t>335</w:t>
            </w:r>
          </w:p>
        </w:tc>
        <w:tc>
          <w:tcPr>
            <w:tcW w:w="1843" w:type="dxa"/>
          </w:tcPr>
          <w:p w14:paraId="6ED7101C" w14:textId="24F499F6" w:rsidR="00F87CA4" w:rsidRDefault="00E34585" w:rsidP="001B7D29">
            <w:r>
              <w:t>Escola Municipal Santa Laura</w:t>
            </w:r>
          </w:p>
        </w:tc>
        <w:tc>
          <w:tcPr>
            <w:tcW w:w="1701" w:type="dxa"/>
          </w:tcPr>
          <w:p w14:paraId="4B91F111" w14:textId="0C8F6F5D" w:rsidR="00F87CA4" w:rsidRDefault="00E34585" w:rsidP="001B7D29">
            <w:r>
              <w:t xml:space="preserve">Imperatriz </w:t>
            </w:r>
          </w:p>
        </w:tc>
        <w:tc>
          <w:tcPr>
            <w:tcW w:w="2268" w:type="dxa"/>
          </w:tcPr>
          <w:p w14:paraId="38D9EC6C" w14:textId="77777777" w:rsidR="00F87CA4" w:rsidRPr="005E4606" w:rsidRDefault="00F87CA4" w:rsidP="001B7D29">
            <w:pPr>
              <w:rPr>
                <w:b/>
              </w:rPr>
            </w:pPr>
            <w:r w:rsidRPr="00E34585">
              <w:rPr>
                <w:b/>
              </w:rPr>
              <w:t>João Pedro Pinheiro Silva</w:t>
            </w:r>
          </w:p>
        </w:tc>
      </w:tr>
      <w:tr w:rsidR="00F87CA4" w14:paraId="1E6BE781" w14:textId="77777777" w:rsidTr="005E4606">
        <w:tc>
          <w:tcPr>
            <w:tcW w:w="2122" w:type="dxa"/>
          </w:tcPr>
          <w:p w14:paraId="5D25E8A2" w14:textId="0DF99782" w:rsidR="00F87CA4" w:rsidRPr="005E4606" w:rsidRDefault="002A102D" w:rsidP="001B7D29">
            <w:pPr>
              <w:rPr>
                <w:b/>
              </w:rPr>
            </w:pPr>
            <w:r w:rsidRPr="005E4606">
              <w:rPr>
                <w:b/>
              </w:rPr>
              <w:t>O papel da educação alimentar para a sustentabilidade e</w:t>
            </w:r>
            <w:r w:rsidR="00082EE2">
              <w:rPr>
                <w:b/>
              </w:rPr>
              <w:t>m um cenário de crise ambiental.</w:t>
            </w:r>
          </w:p>
        </w:tc>
        <w:tc>
          <w:tcPr>
            <w:tcW w:w="1417" w:type="dxa"/>
          </w:tcPr>
          <w:p w14:paraId="125A88D7" w14:textId="77777777" w:rsidR="00F87CA4" w:rsidRDefault="00F87CA4" w:rsidP="001B7D29">
            <w:r>
              <w:t>334</w:t>
            </w:r>
          </w:p>
        </w:tc>
        <w:tc>
          <w:tcPr>
            <w:tcW w:w="1843" w:type="dxa"/>
          </w:tcPr>
          <w:p w14:paraId="7C7F49F8" w14:textId="2FEB202F" w:rsidR="00F87CA4" w:rsidRDefault="00E34585" w:rsidP="001B7D29">
            <w:r>
              <w:t>CEF</w:t>
            </w:r>
            <w:r w:rsidR="00263F3A">
              <w:t xml:space="preserve"> </w:t>
            </w:r>
            <w:proofErr w:type="spellStart"/>
            <w:r w:rsidR="00263F3A">
              <w:t>Antonia</w:t>
            </w:r>
            <w:proofErr w:type="spellEnd"/>
            <w:r w:rsidR="00263F3A">
              <w:t xml:space="preserve"> Silva </w:t>
            </w:r>
            <w:proofErr w:type="spellStart"/>
            <w:r w:rsidR="00263F3A">
              <w:t>Robeiro</w:t>
            </w:r>
            <w:proofErr w:type="spellEnd"/>
          </w:p>
          <w:p w14:paraId="3640487E" w14:textId="4B544F9E" w:rsidR="00263F3A" w:rsidRPr="00263F3A" w:rsidRDefault="00263F3A" w:rsidP="001B7D29"/>
        </w:tc>
        <w:tc>
          <w:tcPr>
            <w:tcW w:w="1701" w:type="dxa"/>
          </w:tcPr>
          <w:p w14:paraId="5B29DFF1" w14:textId="1BD89B22" w:rsidR="00F87CA4" w:rsidRDefault="00263F3A" w:rsidP="001B7D29">
            <w:r>
              <w:t xml:space="preserve">Santa Helena </w:t>
            </w:r>
          </w:p>
        </w:tc>
        <w:tc>
          <w:tcPr>
            <w:tcW w:w="2268" w:type="dxa"/>
          </w:tcPr>
          <w:p w14:paraId="7080F60B" w14:textId="77777777" w:rsidR="00F87CA4" w:rsidRPr="005E4606" w:rsidRDefault="00F87CA4" w:rsidP="001B7D29">
            <w:pPr>
              <w:rPr>
                <w:b/>
              </w:rPr>
            </w:pPr>
            <w:r w:rsidRPr="005E4606">
              <w:rPr>
                <w:b/>
              </w:rPr>
              <w:t>Anna Clara Almeida Sodré</w:t>
            </w:r>
          </w:p>
        </w:tc>
      </w:tr>
      <w:tr w:rsidR="00F87CA4" w14:paraId="163C6612" w14:textId="77777777" w:rsidTr="005E4606">
        <w:tc>
          <w:tcPr>
            <w:tcW w:w="2122" w:type="dxa"/>
          </w:tcPr>
          <w:p w14:paraId="2C9CFBBC" w14:textId="4059E01C" w:rsidR="00F87CA4" w:rsidRPr="005E4606" w:rsidRDefault="00263F3A" w:rsidP="001B7D29">
            <w:pPr>
              <w:rPr>
                <w:b/>
              </w:rPr>
            </w:pPr>
            <w:r w:rsidRPr="005E4606">
              <w:rPr>
                <w:b/>
              </w:rPr>
              <w:t>Estearias: conectando o passado e o futuro com justiça climática.</w:t>
            </w:r>
          </w:p>
        </w:tc>
        <w:tc>
          <w:tcPr>
            <w:tcW w:w="1417" w:type="dxa"/>
          </w:tcPr>
          <w:p w14:paraId="1D7213CC" w14:textId="77777777" w:rsidR="00F87CA4" w:rsidRDefault="00F87CA4" w:rsidP="001B7D29">
            <w:r>
              <w:t>333</w:t>
            </w:r>
          </w:p>
        </w:tc>
        <w:tc>
          <w:tcPr>
            <w:tcW w:w="1843" w:type="dxa"/>
          </w:tcPr>
          <w:p w14:paraId="3C6E2AF0" w14:textId="1C0859C4" w:rsidR="00F87CA4" w:rsidRDefault="00E34585" w:rsidP="001B7D29">
            <w:r>
              <w:t>UM</w:t>
            </w:r>
            <w:r w:rsidR="00263F3A">
              <w:t xml:space="preserve">I </w:t>
            </w:r>
            <w:proofErr w:type="spellStart"/>
            <w:r w:rsidR="00263F3A">
              <w:t>Kiola</w:t>
            </w:r>
            <w:proofErr w:type="spellEnd"/>
            <w:r w:rsidR="00263F3A">
              <w:t xml:space="preserve"> Costa Sarney</w:t>
            </w:r>
          </w:p>
        </w:tc>
        <w:tc>
          <w:tcPr>
            <w:tcW w:w="1701" w:type="dxa"/>
          </w:tcPr>
          <w:p w14:paraId="69720B02" w14:textId="3EF905D5" w:rsidR="00F87CA4" w:rsidRDefault="00263F3A" w:rsidP="001B7D29">
            <w:r>
              <w:t xml:space="preserve">Santa Helena </w:t>
            </w:r>
          </w:p>
        </w:tc>
        <w:tc>
          <w:tcPr>
            <w:tcW w:w="2268" w:type="dxa"/>
          </w:tcPr>
          <w:p w14:paraId="571D330D" w14:textId="77777777" w:rsidR="00F87CA4" w:rsidRPr="005E4606" w:rsidRDefault="00F87CA4" w:rsidP="001B7D29">
            <w:pPr>
              <w:rPr>
                <w:b/>
              </w:rPr>
            </w:pPr>
            <w:proofErr w:type="spellStart"/>
            <w:r w:rsidRPr="005E4606">
              <w:rPr>
                <w:b/>
              </w:rPr>
              <w:t>Emilly</w:t>
            </w:r>
            <w:proofErr w:type="spellEnd"/>
            <w:r w:rsidRPr="005E4606">
              <w:rPr>
                <w:b/>
              </w:rPr>
              <w:t xml:space="preserve"> Carla da Silva </w:t>
            </w:r>
            <w:proofErr w:type="spellStart"/>
            <w:r w:rsidRPr="005E4606">
              <w:rPr>
                <w:b/>
              </w:rPr>
              <w:t>Fróes</w:t>
            </w:r>
            <w:proofErr w:type="spellEnd"/>
          </w:p>
        </w:tc>
      </w:tr>
      <w:tr w:rsidR="00F87CA4" w14:paraId="46719775" w14:textId="77777777" w:rsidTr="005E4606">
        <w:tc>
          <w:tcPr>
            <w:tcW w:w="2122" w:type="dxa"/>
          </w:tcPr>
          <w:p w14:paraId="26248D0B" w14:textId="4BD7464A" w:rsidR="00F87CA4" w:rsidRPr="005E4606" w:rsidRDefault="008F2A8C" w:rsidP="001B7D29">
            <w:pPr>
              <w:rPr>
                <w:b/>
              </w:rPr>
            </w:pPr>
            <w:r w:rsidRPr="005E4606">
              <w:rPr>
                <w:b/>
              </w:rPr>
              <w:t xml:space="preserve">O impacto ambiental do descarte do lixo na comunidade quilombola </w:t>
            </w:r>
            <w:proofErr w:type="spellStart"/>
            <w:r w:rsidRPr="005E4606">
              <w:rPr>
                <w:b/>
              </w:rPr>
              <w:t>piratininga</w:t>
            </w:r>
            <w:proofErr w:type="spellEnd"/>
            <w:r w:rsidRPr="005E4606">
              <w:rPr>
                <w:b/>
              </w:rPr>
              <w:t xml:space="preserve"> e as margens do rio </w:t>
            </w:r>
            <w:proofErr w:type="spellStart"/>
            <w:r w:rsidRPr="005E4606">
              <w:rPr>
                <w:b/>
              </w:rPr>
              <w:t>piratininga</w:t>
            </w:r>
            <w:proofErr w:type="spellEnd"/>
            <w:r w:rsidRPr="005E4606">
              <w:rPr>
                <w:b/>
              </w:rPr>
              <w:t>.</w:t>
            </w:r>
          </w:p>
        </w:tc>
        <w:tc>
          <w:tcPr>
            <w:tcW w:w="1417" w:type="dxa"/>
          </w:tcPr>
          <w:p w14:paraId="6343A3EE" w14:textId="77777777" w:rsidR="00F87CA4" w:rsidRDefault="00453E3F" w:rsidP="001B7D29">
            <w:r>
              <w:t>QUILOMBOLA</w:t>
            </w:r>
          </w:p>
        </w:tc>
        <w:tc>
          <w:tcPr>
            <w:tcW w:w="1843" w:type="dxa"/>
          </w:tcPr>
          <w:p w14:paraId="34F4BF7F" w14:textId="05C5DA8B" w:rsidR="00F87CA4" w:rsidRDefault="00E34585" w:rsidP="001B7D29">
            <w:r>
              <w:t>UEF Quilombo P</w:t>
            </w:r>
            <w:r w:rsidRPr="008F2A8C">
              <w:t>iratininga</w:t>
            </w:r>
          </w:p>
        </w:tc>
        <w:tc>
          <w:tcPr>
            <w:tcW w:w="1701" w:type="dxa"/>
          </w:tcPr>
          <w:p w14:paraId="2C634367" w14:textId="3108967A" w:rsidR="00F87CA4" w:rsidRDefault="008F2A8C" w:rsidP="001B7D29">
            <w:r>
              <w:t>Bacabal</w:t>
            </w:r>
          </w:p>
        </w:tc>
        <w:tc>
          <w:tcPr>
            <w:tcW w:w="2268" w:type="dxa"/>
          </w:tcPr>
          <w:p w14:paraId="771D9F34" w14:textId="77777777" w:rsidR="00F87CA4" w:rsidRPr="005E4606" w:rsidRDefault="00F87CA4" w:rsidP="001B7D29">
            <w:pPr>
              <w:rPr>
                <w:b/>
              </w:rPr>
            </w:pPr>
            <w:proofErr w:type="spellStart"/>
            <w:r w:rsidRPr="005E4606">
              <w:rPr>
                <w:b/>
              </w:rPr>
              <w:t>Rihanna</w:t>
            </w:r>
            <w:proofErr w:type="spellEnd"/>
            <w:r w:rsidRPr="005E4606">
              <w:rPr>
                <w:b/>
              </w:rPr>
              <w:t xml:space="preserve"> </w:t>
            </w:r>
            <w:proofErr w:type="spellStart"/>
            <w:r w:rsidRPr="005E4606">
              <w:rPr>
                <w:b/>
              </w:rPr>
              <w:t>Vitctoria</w:t>
            </w:r>
            <w:proofErr w:type="spellEnd"/>
            <w:r w:rsidRPr="005E4606">
              <w:rPr>
                <w:b/>
              </w:rPr>
              <w:t xml:space="preserve"> Moreira Saldanha</w:t>
            </w:r>
          </w:p>
        </w:tc>
      </w:tr>
      <w:tr w:rsidR="00F87CA4" w14:paraId="5BF73BE5" w14:textId="77777777" w:rsidTr="005E4606">
        <w:tc>
          <w:tcPr>
            <w:tcW w:w="2122" w:type="dxa"/>
          </w:tcPr>
          <w:p w14:paraId="0ECC503A" w14:textId="454480DB" w:rsidR="00F87CA4" w:rsidRPr="005E4606" w:rsidRDefault="00B3641C" w:rsidP="001B7D29">
            <w:pPr>
              <w:rPr>
                <w:b/>
              </w:rPr>
            </w:pPr>
            <w:r w:rsidRPr="005E4606">
              <w:rPr>
                <w:b/>
              </w:rPr>
              <w:t>Resgatando nascentes do Povoado Juçara</w:t>
            </w:r>
            <w:r w:rsidR="00082EE2">
              <w:rPr>
                <w:b/>
              </w:rPr>
              <w:t>.</w:t>
            </w:r>
          </w:p>
        </w:tc>
        <w:tc>
          <w:tcPr>
            <w:tcW w:w="1417" w:type="dxa"/>
          </w:tcPr>
          <w:p w14:paraId="4F2E8A0D" w14:textId="77777777" w:rsidR="00F87CA4" w:rsidRDefault="00453E3F" w:rsidP="001B7D29">
            <w:r>
              <w:t>CAMPO</w:t>
            </w:r>
          </w:p>
        </w:tc>
        <w:tc>
          <w:tcPr>
            <w:tcW w:w="1843" w:type="dxa"/>
          </w:tcPr>
          <w:p w14:paraId="4772EB6A" w14:textId="6855ED96" w:rsidR="00F87CA4" w:rsidRDefault="00E34585" w:rsidP="001B7D29">
            <w:r>
              <w:t>EM Raimundo V</w:t>
            </w:r>
            <w:r w:rsidRPr="00C67236">
              <w:t>eríssimo</w:t>
            </w:r>
          </w:p>
        </w:tc>
        <w:tc>
          <w:tcPr>
            <w:tcW w:w="1701" w:type="dxa"/>
          </w:tcPr>
          <w:p w14:paraId="1EBE216B" w14:textId="56145B2B" w:rsidR="00F87CA4" w:rsidRDefault="00C67236" w:rsidP="001B7D29">
            <w:r>
              <w:t>Passagem Franca</w:t>
            </w:r>
          </w:p>
        </w:tc>
        <w:tc>
          <w:tcPr>
            <w:tcW w:w="2268" w:type="dxa"/>
          </w:tcPr>
          <w:p w14:paraId="7F14CC86" w14:textId="77777777" w:rsidR="00F87CA4" w:rsidRPr="005E4606" w:rsidRDefault="00453E3F" w:rsidP="001B7D29">
            <w:pPr>
              <w:rPr>
                <w:b/>
              </w:rPr>
            </w:pPr>
            <w:r w:rsidRPr="005E4606">
              <w:rPr>
                <w:b/>
              </w:rPr>
              <w:t>Pamela Beatriz Alves de Souza</w:t>
            </w:r>
          </w:p>
        </w:tc>
      </w:tr>
      <w:tr w:rsidR="00F87CA4" w14:paraId="39CF4AD6" w14:textId="77777777" w:rsidTr="005E4606">
        <w:tc>
          <w:tcPr>
            <w:tcW w:w="2122" w:type="dxa"/>
          </w:tcPr>
          <w:p w14:paraId="36C1ACEA" w14:textId="13E4A2C1" w:rsidR="00F87CA4" w:rsidRPr="005E4606" w:rsidRDefault="000A10E7" w:rsidP="001B7D29">
            <w:pPr>
              <w:rPr>
                <w:b/>
              </w:rPr>
            </w:pPr>
            <w:r w:rsidRPr="005E4606">
              <w:rPr>
                <w:b/>
              </w:rPr>
              <w:t xml:space="preserve">Sistema de Alerta </w:t>
            </w:r>
            <w:proofErr w:type="spellStart"/>
            <w:r w:rsidRPr="005E4606">
              <w:rPr>
                <w:b/>
              </w:rPr>
              <w:t>Mutissensorial</w:t>
            </w:r>
            <w:proofErr w:type="spellEnd"/>
            <w:r w:rsidRPr="005E4606">
              <w:rPr>
                <w:b/>
              </w:rPr>
              <w:t xml:space="preserve"> para Pessoas Surdas</w:t>
            </w:r>
            <w:r w:rsidR="00082EE2">
              <w:rPr>
                <w:b/>
              </w:rPr>
              <w:t>.</w:t>
            </w:r>
          </w:p>
        </w:tc>
        <w:tc>
          <w:tcPr>
            <w:tcW w:w="1417" w:type="dxa"/>
          </w:tcPr>
          <w:p w14:paraId="3F1355FD" w14:textId="77777777" w:rsidR="00F87CA4" w:rsidRDefault="00453E3F" w:rsidP="001B7D29">
            <w:r>
              <w:t>SURDA</w:t>
            </w:r>
          </w:p>
        </w:tc>
        <w:tc>
          <w:tcPr>
            <w:tcW w:w="1843" w:type="dxa"/>
          </w:tcPr>
          <w:p w14:paraId="63D6A19A" w14:textId="7130A6B6" w:rsidR="00F87CA4" w:rsidRDefault="000A10E7" w:rsidP="001B7D29">
            <w:r w:rsidRPr="000A10E7">
              <w:t xml:space="preserve">Escola Municipal De Educação Bilingue para surdos Professor </w:t>
            </w:r>
            <w:proofErr w:type="spellStart"/>
            <w:r w:rsidRPr="000A10E7">
              <w:t>Telasco</w:t>
            </w:r>
            <w:proofErr w:type="spellEnd"/>
            <w:r w:rsidRPr="000A10E7">
              <w:t xml:space="preserve"> </w:t>
            </w:r>
            <w:proofErr w:type="spellStart"/>
            <w:r w:rsidRPr="000A10E7">
              <w:t>Perreira</w:t>
            </w:r>
            <w:proofErr w:type="spellEnd"/>
            <w:r w:rsidRPr="000A10E7">
              <w:t xml:space="preserve"> Filho</w:t>
            </w:r>
          </w:p>
        </w:tc>
        <w:tc>
          <w:tcPr>
            <w:tcW w:w="1701" w:type="dxa"/>
          </w:tcPr>
          <w:p w14:paraId="3C0270DB" w14:textId="130319AE" w:rsidR="00F87CA4" w:rsidRDefault="000A10E7" w:rsidP="001B7D29">
            <w:r>
              <w:t xml:space="preserve">Imperatriz </w:t>
            </w:r>
          </w:p>
        </w:tc>
        <w:tc>
          <w:tcPr>
            <w:tcW w:w="2268" w:type="dxa"/>
          </w:tcPr>
          <w:p w14:paraId="44B04837" w14:textId="77777777" w:rsidR="00F87CA4" w:rsidRPr="005E4606" w:rsidRDefault="00453E3F" w:rsidP="001B7D29">
            <w:pPr>
              <w:rPr>
                <w:b/>
              </w:rPr>
            </w:pPr>
            <w:proofErr w:type="spellStart"/>
            <w:r w:rsidRPr="005E4606">
              <w:rPr>
                <w:b/>
              </w:rPr>
              <w:t>Emilly</w:t>
            </w:r>
            <w:proofErr w:type="spellEnd"/>
            <w:r w:rsidRPr="005E4606">
              <w:rPr>
                <w:b/>
              </w:rPr>
              <w:t xml:space="preserve"> </w:t>
            </w:r>
            <w:proofErr w:type="spellStart"/>
            <w:r w:rsidRPr="005E4606">
              <w:rPr>
                <w:b/>
              </w:rPr>
              <w:t>Rihanna</w:t>
            </w:r>
            <w:proofErr w:type="spellEnd"/>
            <w:r w:rsidRPr="005E4606">
              <w:rPr>
                <w:b/>
              </w:rPr>
              <w:t xml:space="preserve"> Lima Morais</w:t>
            </w:r>
          </w:p>
        </w:tc>
      </w:tr>
      <w:tr w:rsidR="00453E3F" w14:paraId="61EF3A75" w14:textId="77777777" w:rsidTr="005E4606">
        <w:tc>
          <w:tcPr>
            <w:tcW w:w="2122" w:type="dxa"/>
          </w:tcPr>
          <w:p w14:paraId="6076B9F3" w14:textId="5A7D4C4A" w:rsidR="00212800" w:rsidRPr="005E4606" w:rsidRDefault="00082EE2" w:rsidP="001B7D29">
            <w:pPr>
              <w:rPr>
                <w:b/>
              </w:rPr>
            </w:pPr>
            <w:r>
              <w:rPr>
                <w:b/>
              </w:rPr>
              <w:t xml:space="preserve">Pequenas ações e </w:t>
            </w:r>
            <w:r w:rsidR="00212800" w:rsidRPr="005E4606">
              <w:rPr>
                <w:b/>
              </w:rPr>
              <w:t>grandes impactos.</w:t>
            </w:r>
          </w:p>
        </w:tc>
        <w:tc>
          <w:tcPr>
            <w:tcW w:w="1417" w:type="dxa"/>
          </w:tcPr>
          <w:p w14:paraId="45C880AF" w14:textId="77777777" w:rsidR="00453E3F" w:rsidRDefault="00453E3F" w:rsidP="001B7D29">
            <w:r>
              <w:t>INDÍGENA</w:t>
            </w:r>
          </w:p>
        </w:tc>
        <w:tc>
          <w:tcPr>
            <w:tcW w:w="1843" w:type="dxa"/>
          </w:tcPr>
          <w:p w14:paraId="37FD9882" w14:textId="528817AE" w:rsidR="00212800" w:rsidRPr="00212800" w:rsidRDefault="00082EE2" w:rsidP="001B7D29">
            <w:r w:rsidRPr="00082EE2">
              <w:t>Centro de Educação Escolar Indígena Januária</w:t>
            </w:r>
          </w:p>
        </w:tc>
        <w:tc>
          <w:tcPr>
            <w:tcW w:w="1701" w:type="dxa"/>
          </w:tcPr>
          <w:p w14:paraId="16D09263" w14:textId="54934087" w:rsidR="00453E3F" w:rsidRDefault="00212800" w:rsidP="001B7D29">
            <w:r>
              <w:t>Bom Jardim</w:t>
            </w:r>
          </w:p>
        </w:tc>
        <w:tc>
          <w:tcPr>
            <w:tcW w:w="2268" w:type="dxa"/>
          </w:tcPr>
          <w:p w14:paraId="5A8CADAA" w14:textId="77777777" w:rsidR="00453E3F" w:rsidRPr="005E4606" w:rsidRDefault="00453E3F" w:rsidP="001B7D29">
            <w:pPr>
              <w:rPr>
                <w:b/>
              </w:rPr>
            </w:pPr>
            <w:proofErr w:type="spellStart"/>
            <w:r w:rsidRPr="005E4606">
              <w:rPr>
                <w:b/>
              </w:rPr>
              <w:t>Erlan</w:t>
            </w:r>
            <w:proofErr w:type="spellEnd"/>
            <w:r w:rsidRPr="005E4606">
              <w:rPr>
                <w:b/>
              </w:rPr>
              <w:t xml:space="preserve"> dos Santos </w:t>
            </w:r>
            <w:proofErr w:type="spellStart"/>
            <w:r w:rsidRPr="005E4606">
              <w:rPr>
                <w:b/>
              </w:rPr>
              <w:t>Guajajara</w:t>
            </w:r>
            <w:proofErr w:type="spellEnd"/>
          </w:p>
        </w:tc>
      </w:tr>
    </w:tbl>
    <w:p w14:paraId="31A28354" w14:textId="77777777" w:rsidR="00F87CA4" w:rsidRPr="00F87CA4" w:rsidRDefault="00F87CA4" w:rsidP="001B7D29"/>
    <w:sectPr w:rsidR="00F87CA4" w:rsidRPr="00F87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C1F3C"/>
    <w:multiLevelType w:val="hybridMultilevel"/>
    <w:tmpl w:val="F6EE94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1D8"/>
    <w:multiLevelType w:val="hybridMultilevel"/>
    <w:tmpl w:val="4204F6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D6"/>
    <w:rsid w:val="00082EE2"/>
    <w:rsid w:val="000A10E7"/>
    <w:rsid w:val="001B7D29"/>
    <w:rsid w:val="001C0439"/>
    <w:rsid w:val="00212800"/>
    <w:rsid w:val="002422BF"/>
    <w:rsid w:val="00263F3A"/>
    <w:rsid w:val="002A102D"/>
    <w:rsid w:val="0035026B"/>
    <w:rsid w:val="003825AC"/>
    <w:rsid w:val="00453E3F"/>
    <w:rsid w:val="005268C5"/>
    <w:rsid w:val="005E4606"/>
    <w:rsid w:val="00631DD0"/>
    <w:rsid w:val="00720C8C"/>
    <w:rsid w:val="008F2A8C"/>
    <w:rsid w:val="00A20AE2"/>
    <w:rsid w:val="00A9312D"/>
    <w:rsid w:val="00B3641C"/>
    <w:rsid w:val="00C25D63"/>
    <w:rsid w:val="00C62BA8"/>
    <w:rsid w:val="00C67236"/>
    <w:rsid w:val="00C71849"/>
    <w:rsid w:val="00D02FFF"/>
    <w:rsid w:val="00D25ED6"/>
    <w:rsid w:val="00E34585"/>
    <w:rsid w:val="00F21086"/>
    <w:rsid w:val="00F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9819"/>
  <w15:chartTrackingRefBased/>
  <w15:docId w15:val="{68EE1CE6-1106-4966-AB2D-9F9B5D8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Avanne Costa Dominici</dc:creator>
  <cp:keywords/>
  <dc:description/>
  <cp:lastModifiedBy>Avanne Costa Dominici</cp:lastModifiedBy>
  <cp:revision>9</cp:revision>
  <dcterms:created xsi:type="dcterms:W3CDTF">2025-08-18T14:28:00Z</dcterms:created>
  <dcterms:modified xsi:type="dcterms:W3CDTF">2025-08-20T15:39:00Z</dcterms:modified>
</cp:coreProperties>
</file>