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0A6A463D" w:rsidR="00B1325B" w:rsidRDefault="00B1325B" w:rsidP="00C85C08">
      <w:pPr>
        <w:jc w:val="center"/>
        <w:rPr>
          <w:b/>
        </w:rPr>
      </w:pPr>
      <w:bookmarkStart w:id="0" w:name="_Hlk125552671"/>
      <w:r w:rsidRPr="008E06A6">
        <w:rPr>
          <w:b/>
        </w:rPr>
        <w:t xml:space="preserve">ANEXO </w:t>
      </w:r>
      <w:r>
        <w:rPr>
          <w:b/>
        </w:rPr>
        <w:t>I</w:t>
      </w:r>
      <w:r w:rsidRPr="008E06A6">
        <w:rPr>
          <w:b/>
        </w:rPr>
        <w:t>I</w:t>
      </w:r>
      <w:r>
        <w:rPr>
          <w:b/>
        </w:rPr>
        <w:t xml:space="preserve"> – </w:t>
      </w:r>
      <w:r w:rsidR="00FD772F">
        <w:rPr>
          <w:b/>
        </w:rPr>
        <w:t>TERMO DE RECEBIMENTO</w:t>
      </w:r>
    </w:p>
    <w:p w14:paraId="641B22F5" w14:textId="010E08A3" w:rsidR="00914BC6" w:rsidRDefault="003E383B" w:rsidP="00B1325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5BE6D" wp14:editId="48EFF32E">
                <wp:simplePos x="0" y="0"/>
                <wp:positionH relativeFrom="column">
                  <wp:posOffset>2767965</wp:posOffset>
                </wp:positionH>
                <wp:positionV relativeFrom="paragraph">
                  <wp:posOffset>153670</wp:posOffset>
                </wp:positionV>
                <wp:extent cx="2371725" cy="86677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42940" w14:textId="77777777" w:rsidR="00A05769" w:rsidRPr="003E383B" w:rsidRDefault="00A05769" w:rsidP="00A05769">
                            <w:pPr>
                              <w:rPr>
                                <w:rFonts w:ascii="Amsi Pro Bold" w:hAnsi="Amsi Pro Bold"/>
                                <w:b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Bold" w:hAnsi="Amsi Pro Bold"/>
                                <w:b/>
                                <w:sz w:val="20"/>
                                <w:szCs w:val="20"/>
                              </w:rPr>
                              <w:t>SEDUC</w:t>
                            </w:r>
                          </w:p>
                          <w:p w14:paraId="6A1F2EF9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>Secretaria de Estado da Educação</w:t>
                            </w:r>
                          </w:p>
                          <w:p w14:paraId="495A0589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>Secretaria Adjunta de Administração</w:t>
                            </w:r>
                          </w:p>
                          <w:p w14:paraId="1D933502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 xml:space="preserve">Superintendência de Suprimentos </w:t>
                            </w:r>
                          </w:p>
                          <w:p w14:paraId="33655835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>Supervisão de Alimentação Escolar</w:t>
                            </w:r>
                          </w:p>
                          <w:p w14:paraId="51F5B1DC" w14:textId="77777777" w:rsidR="00A05769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B51F22" w14:textId="77777777" w:rsidR="00A05769" w:rsidRPr="00470A4D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5BE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7.95pt;margin-top:12.1pt;width:186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" filled="f" stroked="f">
                <v:textbox>
                  <w:txbxContent>
                    <w:p w14:paraId="16342940" w14:textId="77777777" w:rsidR="00A05769" w:rsidRPr="003E383B" w:rsidRDefault="00A05769" w:rsidP="00A05769">
                      <w:pPr>
                        <w:rPr>
                          <w:rFonts w:ascii="Amsi Pro Bold" w:hAnsi="Amsi Pro Bold"/>
                          <w:b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Bold" w:hAnsi="Amsi Pro Bold"/>
                          <w:b/>
                          <w:sz w:val="20"/>
                          <w:szCs w:val="20"/>
                        </w:rPr>
                        <w:t>SEDUC</w:t>
                      </w:r>
                    </w:p>
                    <w:p w14:paraId="6A1F2EF9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>Secretaria de Estado da Educação</w:t>
                      </w:r>
                    </w:p>
                    <w:p w14:paraId="495A0589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>Secretaria Adjunta de Administração</w:t>
                      </w:r>
                    </w:p>
                    <w:p w14:paraId="1D933502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 xml:space="preserve">Superintendência de Suprimentos </w:t>
                      </w:r>
                    </w:p>
                    <w:p w14:paraId="33655835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>Supervisão de Alimentação Escolar</w:t>
                      </w:r>
                    </w:p>
                    <w:p w14:paraId="51F5B1DC" w14:textId="77777777" w:rsidR="00A05769" w:rsidRDefault="00A05769" w:rsidP="00A05769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B51F22" w14:textId="77777777" w:rsidR="00A05769" w:rsidRPr="00470A4D" w:rsidRDefault="00A05769" w:rsidP="00A05769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382613" w14:textId="5C86B07E" w:rsidR="00C85C08" w:rsidRDefault="00A05769" w:rsidP="00FD772F">
      <w:pPr>
        <w:ind w:right="164"/>
        <w:jc w:val="center"/>
        <w:rPr>
          <w:b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E96AC" wp14:editId="362DA6F8">
                <wp:simplePos x="0" y="0"/>
                <wp:positionH relativeFrom="column">
                  <wp:posOffset>2638425</wp:posOffset>
                </wp:positionH>
                <wp:positionV relativeFrom="paragraph">
                  <wp:posOffset>53975</wp:posOffset>
                </wp:positionV>
                <wp:extent cx="0" cy="695960"/>
                <wp:effectExtent l="0" t="0" r="38100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96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88D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7.75pt;margin-top:4.25pt;width:0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" strokeweight="1pt"/>
            </w:pict>
          </mc:Fallback>
        </mc:AlternateContent>
      </w:r>
      <w:r w:rsidR="00FD772F" w:rsidRPr="00FD772F">
        <w:rPr>
          <w:b/>
        </w:rPr>
        <w:br w:type="textWrapping" w:clear="all"/>
      </w:r>
    </w:p>
    <w:p w14:paraId="7B29085A" w14:textId="18DFF532" w:rsidR="000C5E3E" w:rsidRDefault="000C5E3E" w:rsidP="000C5E3E">
      <w:pPr>
        <w:rPr>
          <w:rFonts w:ascii="Amsi Pro Light" w:hAnsi="Amsi Pro Light"/>
          <w:bCs/>
          <w:sz w:val="18"/>
          <w:szCs w:val="18"/>
        </w:rPr>
      </w:pPr>
      <w:r w:rsidRPr="000C5E3E">
        <w:rPr>
          <w:rFonts w:ascii="Amsi Pro Bold" w:hAnsi="Amsi Pro Bold"/>
          <w:b/>
          <w:sz w:val="18"/>
          <w:szCs w:val="18"/>
        </w:rPr>
        <w:t xml:space="preserve"> </w:t>
      </w:r>
    </w:p>
    <w:p w14:paraId="42644A26" w14:textId="0221CD28" w:rsidR="00FD772F" w:rsidRDefault="00FD772F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061A119E" w14:textId="305570C8" w:rsidR="006D71DE" w:rsidRDefault="006D71DE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17056C67" w14:textId="2AA01B9A" w:rsidR="006D71DE" w:rsidRDefault="006D71DE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07105086" w14:textId="77777777" w:rsidR="006D71DE" w:rsidRPr="00FD772F" w:rsidRDefault="006D71DE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1C7D60FC" w14:textId="77777777" w:rsidR="00FD772F" w:rsidRPr="00FD772F" w:rsidRDefault="00FD772F" w:rsidP="00FD772F">
      <w:pPr>
        <w:autoSpaceDE w:val="0"/>
        <w:autoSpaceDN w:val="0"/>
        <w:adjustRightInd w:val="0"/>
        <w:jc w:val="center"/>
        <w:rPr>
          <w:b/>
          <w:bCs/>
        </w:rPr>
      </w:pPr>
      <w:r w:rsidRPr="00FD772F">
        <w:rPr>
          <w:b/>
          <w:bCs/>
        </w:rPr>
        <w:t>TERMO DE RECEBIMENTO DA AGRICULTURA FAMILIAR</w:t>
      </w:r>
    </w:p>
    <w:p w14:paraId="10FE5A79" w14:textId="77777777" w:rsidR="00FD772F" w:rsidRPr="00FD772F" w:rsidRDefault="00FD772F" w:rsidP="00FD772F">
      <w:pPr>
        <w:autoSpaceDE w:val="0"/>
        <w:autoSpaceDN w:val="0"/>
        <w:adjustRightInd w:val="0"/>
        <w:jc w:val="both"/>
      </w:pPr>
    </w:p>
    <w:p w14:paraId="78CA080B" w14:textId="262F150D" w:rsidR="00FD772F" w:rsidRPr="00FD772F" w:rsidRDefault="00FD772F" w:rsidP="00C85C08">
      <w:pPr>
        <w:autoSpaceDE w:val="0"/>
        <w:autoSpaceDN w:val="0"/>
        <w:adjustRightInd w:val="0"/>
        <w:ind w:left="-142"/>
      </w:pPr>
      <w:r w:rsidRPr="00FD772F">
        <w:t>Atesto que (nome da Entidade Executora)</w:t>
      </w:r>
      <w:r w:rsidR="00AB7BB7">
        <w:t>______________________________________,</w:t>
      </w:r>
      <w:r w:rsidRPr="00FD772F">
        <w:t xml:space="preserve"> CNPJ ____________, representada por (nome do representante</w:t>
      </w:r>
      <w:r w:rsidR="00AB7BB7">
        <w:t xml:space="preserve"> legal), _______________</w:t>
      </w:r>
      <w:r w:rsidRPr="00FD772F">
        <w:t xml:space="preserve"> legal),_______________________________________________, CPF _</w:t>
      </w:r>
      <w:r w:rsidR="00C85C08">
        <w:t>___</w:t>
      </w:r>
      <w:r w:rsidRPr="00FD772F">
        <w:t>___________ recebeu em ____/____/____ ou durante o período de ____/____/___</w:t>
      </w:r>
      <w:r w:rsidR="00C85C08">
        <w:t>__</w:t>
      </w:r>
      <w:r w:rsidRPr="00FD772F">
        <w:t xml:space="preserve"> a ____/____/____do(s) nome(s) do(s)</w:t>
      </w:r>
      <w:r w:rsidR="00C85C08">
        <w:t xml:space="preserve"> f</w:t>
      </w:r>
      <w:r w:rsidRPr="00FD772F">
        <w:t>ornecedor(es),_________________</w:t>
      </w:r>
      <w:r w:rsidR="00C85C08">
        <w:t>____</w:t>
      </w:r>
      <w:r w:rsidRPr="00FD772F">
        <w:t xml:space="preserve">_________,______________________________ dos produtos abaixo relacionados: </w:t>
      </w:r>
    </w:p>
    <w:p w14:paraId="79A37791" w14:textId="77777777" w:rsidR="00FD772F" w:rsidRPr="00FD772F" w:rsidRDefault="00FD772F" w:rsidP="00FD772F">
      <w:pPr>
        <w:autoSpaceDE w:val="0"/>
        <w:autoSpaceDN w:val="0"/>
        <w:adjustRightInd w:val="0"/>
      </w:pPr>
    </w:p>
    <w:tbl>
      <w:tblPr>
        <w:tblW w:w="88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94"/>
        <w:gridCol w:w="1463"/>
        <w:gridCol w:w="1195"/>
        <w:gridCol w:w="1442"/>
        <w:gridCol w:w="1250"/>
        <w:gridCol w:w="1195"/>
      </w:tblGrid>
      <w:tr w:rsidR="00FD772F" w:rsidRPr="00FD772F" w14:paraId="132A90A3" w14:textId="77777777" w:rsidTr="00C85C08">
        <w:trPr>
          <w:trHeight w:val="5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F35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Nº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CEE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Produto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872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Quantidade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93F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Unidade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480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Valor Unitário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C6D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Valor Total 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98D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72F">
              <w:rPr>
                <w:b/>
              </w:rPr>
              <w:t>Data da Entrega</w:t>
            </w:r>
          </w:p>
        </w:tc>
      </w:tr>
      <w:tr w:rsidR="00FD772F" w:rsidRPr="00FD772F" w14:paraId="45FE845B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66B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B92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16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0C1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A23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622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EE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2C5C4F33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6FF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7AC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8C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5DA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EC0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F1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ECDB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5F3EAE87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267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8B9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4A5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E82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62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05F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D3D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131FA4E0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5F9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EE1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5C2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0FB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095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ED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14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79904E87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2E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7D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3F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CE6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31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C24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8B4A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50C9377D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72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9CA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084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D2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7E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44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748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2D172192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29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C87A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E6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99F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BF2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89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7A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4D51965B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13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FE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395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8D2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7E7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79D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D6F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7171926C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102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AC4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BFE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775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1C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44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5452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7E50C032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1C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84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803B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449A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AB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A2A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B64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519DC645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86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33D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88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CBA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96C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E52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C32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14:paraId="2CCC1385" w14:textId="77777777" w:rsidR="00FD772F" w:rsidRPr="00FD772F" w:rsidRDefault="00FD772F" w:rsidP="00FD772F">
      <w:pPr>
        <w:tabs>
          <w:tab w:val="left" w:pos="284"/>
        </w:tabs>
        <w:autoSpaceDE w:val="0"/>
        <w:autoSpaceDN w:val="0"/>
        <w:adjustRightInd w:val="0"/>
        <w:rPr>
          <w:sz w:val="18"/>
          <w:szCs w:val="18"/>
          <w:lang w:eastAsia="ar-SA"/>
        </w:rPr>
      </w:pPr>
      <w:r w:rsidRPr="00FD772F">
        <w:t xml:space="preserve"> </w:t>
      </w:r>
      <w:r w:rsidRPr="00FD772F">
        <w:rPr>
          <w:sz w:val="18"/>
          <w:szCs w:val="18"/>
        </w:rPr>
        <w:t>(*) Anexar notas fiscais ou recibos válidos.</w:t>
      </w:r>
    </w:p>
    <w:p w14:paraId="2C158F9D" w14:textId="734ED51E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  <w:r w:rsidRPr="00FD772F">
        <w:t xml:space="preserve"> Nestes termos, os produtos entregues estão de acordo com o Projeto de Venda de Gêneros Alimentícios da Agricultura Familiar para Alimentação Escolar e totalizam o valor de</w:t>
      </w:r>
      <w:r w:rsidR="00C85C08">
        <w:t xml:space="preserve"> R</w:t>
      </w:r>
      <w:r w:rsidRPr="00FD772F">
        <w:t>$_____________</w:t>
      </w:r>
      <w:r w:rsidR="00C85C08">
        <w:t>_</w:t>
      </w:r>
      <w:r w:rsidRPr="00FD772F">
        <w:t>(___________________________________________________ ).</w:t>
      </w:r>
    </w:p>
    <w:p w14:paraId="523339A6" w14:textId="77777777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</w:p>
    <w:p w14:paraId="12377750" w14:textId="7AD9B679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  <w:r w:rsidRPr="00FD772F">
        <w:t>Declaro ainda que o(s) produto(s) recebido(s) está (</w:t>
      </w:r>
      <w:proofErr w:type="spellStart"/>
      <w:r w:rsidR="00E67611">
        <w:t>ã</w:t>
      </w:r>
      <w:r w:rsidRPr="00FD772F">
        <w:t>o</w:t>
      </w:r>
      <w:proofErr w:type="spellEnd"/>
      <w:r w:rsidRPr="00FD772F">
        <w:t>) de acordo com os padrões de qualidade aceitos por esta instituição, pelo(s) qual</w:t>
      </w:r>
      <w:r w:rsidR="0047436E">
        <w:t xml:space="preserve"> </w:t>
      </w:r>
      <w:r w:rsidRPr="00FD772F">
        <w:t>(</w:t>
      </w:r>
      <w:proofErr w:type="spellStart"/>
      <w:r w:rsidRPr="00FD772F">
        <w:t>is</w:t>
      </w:r>
      <w:proofErr w:type="spellEnd"/>
      <w:r w:rsidRPr="00FD772F">
        <w:t>) concedemos a aceitabilidade, comprometendo-nos a dar a destinação final aos produtos recebidos, conforme estabelecido na aquisição da Agricultura Familiar para Alimentação Escolar, aprovado pelo CAE.</w:t>
      </w:r>
    </w:p>
    <w:p w14:paraId="74E90204" w14:textId="77777777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</w:p>
    <w:p w14:paraId="29FF3802" w14:textId="77777777" w:rsidR="00FD772F" w:rsidRPr="00FD772F" w:rsidRDefault="00FD772F" w:rsidP="00FD772F">
      <w:pPr>
        <w:autoSpaceDE w:val="0"/>
        <w:autoSpaceDN w:val="0"/>
        <w:adjustRightInd w:val="0"/>
        <w:jc w:val="right"/>
      </w:pPr>
      <w:r w:rsidRPr="00FD772F">
        <w:t xml:space="preserve">____________________________, ____ de __________ </w:t>
      </w:r>
      <w:proofErr w:type="spellStart"/>
      <w:r w:rsidRPr="00FD772F">
        <w:t>de</w:t>
      </w:r>
      <w:proofErr w:type="spellEnd"/>
      <w:r w:rsidRPr="00FD772F">
        <w:t xml:space="preserve"> _____.</w:t>
      </w:r>
    </w:p>
    <w:p w14:paraId="3F147593" w14:textId="77777777" w:rsidR="00FD772F" w:rsidRPr="00FD772F" w:rsidRDefault="00FD772F" w:rsidP="00FD772F">
      <w:pPr>
        <w:autoSpaceDE w:val="0"/>
        <w:autoSpaceDN w:val="0"/>
        <w:adjustRightInd w:val="0"/>
        <w:jc w:val="right"/>
      </w:pPr>
    </w:p>
    <w:p w14:paraId="2632641A" w14:textId="73BF17C5" w:rsidR="00FD772F" w:rsidRPr="00FD772F" w:rsidRDefault="00FD772F" w:rsidP="00C85C08">
      <w:pPr>
        <w:autoSpaceDE w:val="0"/>
        <w:autoSpaceDN w:val="0"/>
        <w:adjustRightInd w:val="0"/>
      </w:pPr>
      <w:r w:rsidRPr="00FD772F">
        <w:t>_________________________________      _____________________________________</w:t>
      </w:r>
    </w:p>
    <w:p w14:paraId="763705CB" w14:textId="21D23861" w:rsidR="00FD772F" w:rsidRPr="00FD772F" w:rsidRDefault="00FD772F" w:rsidP="00C85C08">
      <w:pPr>
        <w:autoSpaceDE w:val="0"/>
        <w:autoSpaceDN w:val="0"/>
        <w:adjustRightInd w:val="0"/>
      </w:pPr>
      <w:r w:rsidRPr="00FD772F">
        <w:t>Representante da Entidade Executora</w:t>
      </w:r>
      <w:r w:rsidRPr="00FD772F">
        <w:tab/>
      </w:r>
      <w:r w:rsidRPr="00FD772F">
        <w:tab/>
        <w:t xml:space="preserve">            Fornecedor (es)</w:t>
      </w:r>
    </w:p>
    <w:p w14:paraId="17442206" w14:textId="77777777" w:rsidR="00FD772F" w:rsidRPr="00FD772F" w:rsidRDefault="00FD772F" w:rsidP="00FD772F">
      <w:pPr>
        <w:jc w:val="center"/>
      </w:pPr>
    </w:p>
    <w:p w14:paraId="74C3FA0E" w14:textId="295908AD" w:rsidR="00576544" w:rsidRPr="008E06A6" w:rsidRDefault="00FD772F" w:rsidP="00C85C08">
      <w:pPr>
        <w:rPr>
          <w:b/>
          <w:sz w:val="22"/>
          <w:szCs w:val="22"/>
        </w:rPr>
      </w:pPr>
      <w:r w:rsidRPr="00FD772F">
        <w:rPr>
          <w:b/>
          <w:sz w:val="16"/>
          <w:szCs w:val="16"/>
        </w:rPr>
        <w:t>OBS</w:t>
      </w:r>
      <w:r w:rsidRPr="00FD772F">
        <w:rPr>
          <w:sz w:val="16"/>
          <w:szCs w:val="16"/>
        </w:rPr>
        <w:t>: Deverá, obrigatoriamente, ser devidamente preenchido.</w:t>
      </w:r>
      <w:bookmarkEnd w:id="0"/>
    </w:p>
    <w:sectPr w:rsidR="00576544" w:rsidRPr="008E06A6" w:rsidSect="00C85C0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6553" w14:textId="77777777" w:rsidR="008C36FC" w:rsidRDefault="008C36FC" w:rsidP="00B02208">
      <w:r>
        <w:separator/>
      </w:r>
    </w:p>
  </w:endnote>
  <w:endnote w:type="continuationSeparator" w:id="0">
    <w:p w14:paraId="694856A9" w14:textId="77777777" w:rsidR="008C36FC" w:rsidRDefault="008C36FC" w:rsidP="00B0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si Pro Bold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Amsi Pro Light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04A2" w14:textId="77777777" w:rsidR="008C36FC" w:rsidRDefault="008C36FC" w:rsidP="00B02208">
      <w:r>
        <w:separator/>
      </w:r>
    </w:p>
  </w:footnote>
  <w:footnote w:type="continuationSeparator" w:id="0">
    <w:p w14:paraId="1EB95E3F" w14:textId="77777777" w:rsidR="008C36FC" w:rsidRDefault="008C36FC" w:rsidP="00B0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C5E3E"/>
    <w:rsid w:val="0012399B"/>
    <w:rsid w:val="003E383B"/>
    <w:rsid w:val="0047436E"/>
    <w:rsid w:val="0052703D"/>
    <w:rsid w:val="00576544"/>
    <w:rsid w:val="006D71DE"/>
    <w:rsid w:val="00732C3A"/>
    <w:rsid w:val="0088652F"/>
    <w:rsid w:val="008C36FC"/>
    <w:rsid w:val="00914BC6"/>
    <w:rsid w:val="00994342"/>
    <w:rsid w:val="00A05769"/>
    <w:rsid w:val="00AB7BB7"/>
    <w:rsid w:val="00B02208"/>
    <w:rsid w:val="00B1325B"/>
    <w:rsid w:val="00C21C3A"/>
    <w:rsid w:val="00C85C08"/>
    <w:rsid w:val="00D31A59"/>
    <w:rsid w:val="00E15F33"/>
    <w:rsid w:val="00E50063"/>
    <w:rsid w:val="00E67611"/>
    <w:rsid w:val="00EB16BD"/>
    <w:rsid w:val="00F66E36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2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2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20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4</cp:revision>
  <dcterms:created xsi:type="dcterms:W3CDTF">2025-10-23T14:33:00Z</dcterms:created>
  <dcterms:modified xsi:type="dcterms:W3CDTF">2025-12-04T17:12:00Z</dcterms:modified>
</cp:coreProperties>
</file>