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A853" w14:textId="3F21D597" w:rsidR="00B1325B" w:rsidRPr="008E06A6" w:rsidRDefault="00B1325B" w:rsidP="00B1325B">
      <w:pPr>
        <w:jc w:val="center"/>
        <w:rPr>
          <w:b/>
        </w:rPr>
      </w:pPr>
      <w:bookmarkStart w:id="0" w:name="_Hlk1255526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B129D9" wp14:editId="01A7B7B1">
            <wp:simplePos x="0" y="0"/>
            <wp:positionH relativeFrom="column">
              <wp:posOffset>-662940</wp:posOffset>
            </wp:positionH>
            <wp:positionV relativeFrom="paragraph">
              <wp:posOffset>-19685</wp:posOffset>
            </wp:positionV>
            <wp:extent cx="714375" cy="3676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A6">
        <w:rPr>
          <w:b/>
        </w:rPr>
        <w:t xml:space="preserve">ANEXO </w:t>
      </w:r>
      <w:r>
        <w:rPr>
          <w:b/>
        </w:rPr>
        <w:t>VI</w:t>
      </w:r>
      <w:r w:rsidRPr="008E06A6">
        <w:rPr>
          <w:b/>
        </w:rPr>
        <w:t>I</w:t>
      </w:r>
      <w:r>
        <w:rPr>
          <w:b/>
        </w:rPr>
        <w:t xml:space="preserve"> – PROJETO DE VENDA</w:t>
      </w:r>
    </w:p>
    <w:p w14:paraId="484D4D0C" w14:textId="5AE641A0" w:rsidR="00B1325B" w:rsidRPr="008E06A6" w:rsidRDefault="00B1325B" w:rsidP="00B1325B">
      <w:pPr>
        <w:jc w:val="center"/>
        <w:rPr>
          <w:b/>
        </w:rPr>
      </w:pPr>
      <w:r w:rsidRPr="008E06A6">
        <w:rPr>
          <w:b/>
        </w:rPr>
        <w:t>MODELO PROPOSTO PARA GRUPO FORMA</w:t>
      </w:r>
      <w:r w:rsidR="00A06919">
        <w:rPr>
          <w:b/>
        </w:rPr>
        <w:t>L</w:t>
      </w:r>
    </w:p>
    <w:p w14:paraId="5891977B" w14:textId="77777777" w:rsidR="00B1325B" w:rsidRDefault="00B1325B" w:rsidP="00B1325B">
      <w:pPr>
        <w:jc w:val="center"/>
        <w:rPr>
          <w:b/>
          <w:bCs/>
        </w:rPr>
      </w:pPr>
    </w:p>
    <w:tbl>
      <w:tblPr>
        <w:tblW w:w="1006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20"/>
        <w:gridCol w:w="1280"/>
        <w:gridCol w:w="1160"/>
        <w:gridCol w:w="1015"/>
        <w:gridCol w:w="825"/>
        <w:gridCol w:w="2083"/>
      </w:tblGrid>
      <w:tr w:rsidR="00B1325B" w:rsidRPr="008E06A6" w14:paraId="4A6B982E" w14:textId="77777777" w:rsidTr="00B1325B">
        <w:trPr>
          <w:trHeight w:val="48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D2685" w14:textId="54759D56" w:rsidR="00B1325B" w:rsidRPr="008E06A6" w:rsidRDefault="00B1325B" w:rsidP="00470CDA">
            <w:pPr>
              <w:spacing w:line="276" w:lineRule="auto"/>
              <w:jc w:val="center"/>
              <w:rPr>
                <w:b/>
                <w:color w:val="1D1B11"/>
                <w:sz w:val="18"/>
                <w:szCs w:val="18"/>
                <w:lang w:eastAsia="en-US"/>
              </w:rPr>
            </w:pPr>
            <w:r w:rsidRPr="008E06A6">
              <w:rPr>
                <w:b/>
                <w:color w:val="1D1B11"/>
                <w:sz w:val="18"/>
                <w:szCs w:val="18"/>
                <w:lang w:eastAsia="en-US"/>
              </w:rPr>
              <w:t>PROJETO DE VENDA DE GÊNEROS ALIMENTÍCIOS DA AGRICULTURA FAMILIAR PARA ALIMENTAÇÃO ESCOLAR/PNAE</w:t>
            </w:r>
          </w:p>
        </w:tc>
      </w:tr>
      <w:tr w:rsidR="00B1325B" w:rsidRPr="008E06A6" w14:paraId="236E2554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B9EAB7" w14:textId="25899F3B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IDENTIFICAÇÃO DA PROPOSTA DE ATENDIMENTO AO EDITAL/</w:t>
            </w:r>
            <w:r w:rsidRPr="00EB0469">
              <w:rPr>
                <w:color w:val="1D1B11"/>
                <w:sz w:val="16"/>
                <w:szCs w:val="16"/>
                <w:lang w:eastAsia="en-US"/>
              </w:rPr>
              <w:t xml:space="preserve">CHAMADA PÚBLICA </w:t>
            </w:r>
            <w:r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>Nº</w:t>
            </w:r>
            <w:r w:rsidR="00BE4F57"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 0</w:t>
            </w:r>
            <w:r w:rsidR="002C41CE">
              <w:rPr>
                <w:b/>
                <w:bCs/>
                <w:color w:val="1D1B11"/>
                <w:sz w:val="16"/>
                <w:szCs w:val="16"/>
                <w:lang w:eastAsia="en-US"/>
              </w:rPr>
              <w:t>1</w:t>
            </w:r>
            <w:r w:rsidR="00BE4F57"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>/202</w:t>
            </w:r>
            <w:r w:rsidR="002C41CE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</w:p>
        </w:tc>
      </w:tr>
      <w:tr w:rsidR="00B1325B" w:rsidRPr="008E06A6" w14:paraId="778AB450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FDB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I - IDENTIFICAÇÃO DOS FORNECEDORES</w:t>
            </w:r>
          </w:p>
        </w:tc>
      </w:tr>
      <w:tr w:rsidR="00B1325B" w:rsidRPr="008E06A6" w14:paraId="384D7666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6683" w14:textId="612260D3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GRUPO FORMAL</w:t>
            </w:r>
          </w:p>
        </w:tc>
      </w:tr>
      <w:tr w:rsidR="00B1325B" w:rsidRPr="008E06A6" w14:paraId="2B01473F" w14:textId="77777777" w:rsidTr="00B1325B">
        <w:trPr>
          <w:trHeight w:hRule="exact" w:val="300"/>
        </w:trPr>
        <w:tc>
          <w:tcPr>
            <w:tcW w:w="7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C3F37C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Proponente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609A0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CNPJ</w:t>
            </w:r>
          </w:p>
        </w:tc>
      </w:tr>
      <w:tr w:rsidR="00B1325B" w:rsidRPr="008E06A6" w14:paraId="1A9E2CC2" w14:textId="77777777" w:rsidTr="00B1325B">
        <w:trPr>
          <w:trHeight w:val="458"/>
        </w:trPr>
        <w:tc>
          <w:tcPr>
            <w:tcW w:w="7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13C6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959A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07FF4887" w14:textId="77777777" w:rsidTr="00B1325B">
        <w:trPr>
          <w:trHeight w:hRule="exact" w:val="300"/>
        </w:trPr>
        <w:tc>
          <w:tcPr>
            <w:tcW w:w="7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27D30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Endereço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D7E1D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Município/UF</w:t>
            </w:r>
          </w:p>
        </w:tc>
      </w:tr>
      <w:tr w:rsidR="00B1325B" w:rsidRPr="008E06A6" w14:paraId="24854A91" w14:textId="77777777" w:rsidTr="00B1325B">
        <w:trPr>
          <w:trHeight w:val="458"/>
        </w:trPr>
        <w:tc>
          <w:tcPr>
            <w:tcW w:w="7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E1398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A308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29EF0536" w14:textId="77777777" w:rsidTr="00B1325B">
        <w:trPr>
          <w:trHeight w:val="458"/>
        </w:trPr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8A5C4B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E-mail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F0364E3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DDD/Fone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48C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CEP</w:t>
            </w:r>
          </w:p>
        </w:tc>
      </w:tr>
      <w:tr w:rsidR="00B1325B" w:rsidRPr="008E06A6" w14:paraId="2E703726" w14:textId="77777777" w:rsidTr="00B1325B">
        <w:trPr>
          <w:trHeight w:val="458"/>
        </w:trPr>
        <w:tc>
          <w:tcPr>
            <w:tcW w:w="4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B950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7D23F5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2514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7E0644AB" w14:textId="77777777" w:rsidTr="00B1325B">
        <w:trPr>
          <w:trHeight w:hRule="exact" w:val="300"/>
        </w:trPr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00803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8. Nº DAP Jurídica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304BD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9. Banco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1982D5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10. Agência Corrente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CD36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11. Conta Nº da Conta</w:t>
            </w:r>
          </w:p>
        </w:tc>
      </w:tr>
      <w:tr w:rsidR="00B1325B" w:rsidRPr="008E06A6" w14:paraId="0E52715D" w14:textId="77777777" w:rsidTr="00B1325B">
        <w:trPr>
          <w:trHeight w:val="458"/>
        </w:trPr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4DCE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6B114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0C8E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7795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3B36027F" w14:textId="77777777" w:rsidTr="00B1325B">
        <w:trPr>
          <w:trHeight w:hRule="exact" w:val="6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D3B54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12. Nº de Associados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DE635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13. Nº de Associados de acordo com a Lei nº 11.326/2006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961F28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14. Nº de Associados com DAP</w:t>
            </w:r>
            <w:r>
              <w:rPr>
                <w:color w:val="1D1B11"/>
                <w:spacing w:val="1"/>
                <w:sz w:val="16"/>
                <w:szCs w:val="16"/>
                <w:lang w:eastAsia="en-US"/>
              </w:rPr>
              <w:t xml:space="preserve"> ou CAF</w:t>
            </w:r>
          </w:p>
        </w:tc>
      </w:tr>
      <w:tr w:rsidR="00B1325B" w:rsidRPr="008E06A6" w14:paraId="274C91C0" w14:textId="77777777" w:rsidTr="00B1325B">
        <w:trPr>
          <w:trHeight w:val="458"/>
        </w:trPr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881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15. Nome do representante legal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D9C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16. CPF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F922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17. DDD/Fone</w:t>
            </w:r>
          </w:p>
        </w:tc>
      </w:tr>
      <w:tr w:rsidR="00B1325B" w:rsidRPr="008E06A6" w14:paraId="42036E7F" w14:textId="77777777" w:rsidTr="00B1325B">
        <w:trPr>
          <w:trHeight w:val="458"/>
        </w:trPr>
        <w:tc>
          <w:tcPr>
            <w:tcW w:w="4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4B17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11D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E49E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1E692FE8" w14:textId="77777777" w:rsidTr="00B1325B">
        <w:trPr>
          <w:trHeight w:hRule="exact" w:val="360"/>
        </w:trPr>
        <w:tc>
          <w:tcPr>
            <w:tcW w:w="71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39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18. Endereço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86AC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19. Município/UF</w:t>
            </w:r>
          </w:p>
        </w:tc>
      </w:tr>
      <w:tr w:rsidR="00B1325B" w:rsidRPr="008E06A6" w14:paraId="6ACE68E5" w14:textId="77777777" w:rsidTr="00B1325B">
        <w:trPr>
          <w:trHeight w:val="458"/>
        </w:trPr>
        <w:tc>
          <w:tcPr>
            <w:tcW w:w="71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8C55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36F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579A4FE7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15A7" w14:textId="77777777" w:rsidR="00B1325B" w:rsidRPr="008E06A6" w:rsidRDefault="00B1325B" w:rsidP="00470CDA">
            <w:pPr>
              <w:spacing w:line="276" w:lineRule="auto"/>
              <w:ind w:firstLineChars="1300" w:firstLine="2613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 - IDENTIFICAÇÃO DA ENTIDADE EXECUTORA DO PNAE/FNDE/MEC</w:t>
            </w:r>
          </w:p>
        </w:tc>
      </w:tr>
      <w:tr w:rsidR="00B1325B" w:rsidRPr="008E06A6" w14:paraId="4CE6698E" w14:textId="77777777" w:rsidTr="00B1325B">
        <w:trPr>
          <w:trHeight w:val="458"/>
        </w:trPr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3F83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da Entidade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6254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CNPJ n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CE9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3. Município/UF</w:t>
            </w:r>
          </w:p>
        </w:tc>
      </w:tr>
      <w:tr w:rsidR="00B1325B" w:rsidRPr="008E06A6" w14:paraId="2773A905" w14:textId="77777777" w:rsidTr="00B1325B">
        <w:trPr>
          <w:trHeight w:val="458"/>
        </w:trPr>
        <w:tc>
          <w:tcPr>
            <w:tcW w:w="4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E4B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67B0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FFA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2BC2491C" w14:textId="77777777" w:rsidTr="00B1325B">
        <w:trPr>
          <w:trHeight w:hRule="exact" w:val="300"/>
        </w:trPr>
        <w:tc>
          <w:tcPr>
            <w:tcW w:w="7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E6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Endereço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A517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DDD/Fone</w:t>
            </w:r>
          </w:p>
        </w:tc>
      </w:tr>
      <w:tr w:rsidR="00B1325B" w:rsidRPr="008E06A6" w14:paraId="45634DD1" w14:textId="77777777" w:rsidTr="00B1325B">
        <w:trPr>
          <w:trHeight w:val="458"/>
        </w:trPr>
        <w:tc>
          <w:tcPr>
            <w:tcW w:w="7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446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47BF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5860FAB0" w14:textId="77777777" w:rsidTr="00B1325B">
        <w:trPr>
          <w:trHeight w:hRule="exact" w:val="300"/>
        </w:trPr>
        <w:tc>
          <w:tcPr>
            <w:tcW w:w="7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2631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Nome do representante e e-mail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E26B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CPF</w:t>
            </w:r>
          </w:p>
        </w:tc>
      </w:tr>
      <w:tr w:rsidR="00B1325B" w:rsidRPr="008E06A6" w14:paraId="4E75E5AE" w14:textId="77777777" w:rsidTr="00B1325B">
        <w:trPr>
          <w:trHeight w:val="458"/>
        </w:trPr>
        <w:tc>
          <w:tcPr>
            <w:tcW w:w="7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0749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2AB9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62E021A8" w14:textId="77777777" w:rsidTr="00B1325B">
        <w:trPr>
          <w:trHeight w:val="264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253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3FA68306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71FD51D9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1E39D56A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2BBD066C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DAC1895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1E37BA36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5AEF784A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2FE6A472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3E3F8307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259286AD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1455A3E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5CA3A343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CBB17A9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008776EE" w14:textId="77777777" w:rsidR="00B1325B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67EA3557" w14:textId="77777777" w:rsidR="00B1325B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1F0D433E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  <w:p w14:paraId="5AD97165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pacing w:val="1"/>
                <w:sz w:val="20"/>
                <w:szCs w:val="20"/>
                <w:lang w:eastAsia="en-US"/>
              </w:rPr>
            </w:pPr>
          </w:p>
        </w:tc>
      </w:tr>
      <w:tr w:rsidR="00B1325B" w:rsidRPr="008E06A6" w14:paraId="57CEA173" w14:textId="77777777" w:rsidTr="00B1325B">
        <w:trPr>
          <w:trHeight w:val="458"/>
        </w:trPr>
        <w:tc>
          <w:tcPr>
            <w:tcW w:w="10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E6F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lastRenderedPageBreak/>
              <w:t>III - RELAÇÃO DE PRODUTOS</w:t>
            </w:r>
          </w:p>
        </w:tc>
      </w:tr>
      <w:tr w:rsidR="00B1325B" w:rsidRPr="008E06A6" w14:paraId="0860B38D" w14:textId="77777777" w:rsidTr="00B1325B">
        <w:trPr>
          <w:trHeight w:val="458"/>
        </w:trPr>
        <w:tc>
          <w:tcPr>
            <w:tcW w:w="100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C8C" w14:textId="77777777" w:rsidR="00B1325B" w:rsidRPr="008E06A6" w:rsidRDefault="00B1325B" w:rsidP="00470CDA">
            <w:pPr>
              <w:rPr>
                <w:color w:val="1D1B11"/>
                <w:sz w:val="20"/>
                <w:szCs w:val="20"/>
                <w:lang w:eastAsia="en-US"/>
              </w:rPr>
            </w:pPr>
          </w:p>
        </w:tc>
      </w:tr>
      <w:tr w:rsidR="00B1325B" w:rsidRPr="008E06A6" w14:paraId="0521D379" w14:textId="77777777" w:rsidTr="00B1325B">
        <w:trPr>
          <w:trHeight w:val="300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CFCA" w14:textId="77777777" w:rsidR="00B1325B" w:rsidRDefault="00B1325B" w:rsidP="00470CDA">
            <w:pPr>
              <w:spacing w:line="276" w:lineRule="auto"/>
              <w:rPr>
                <w:color w:val="1D1B11"/>
                <w:spacing w:val="1"/>
                <w:sz w:val="16"/>
                <w:szCs w:val="16"/>
                <w:lang w:eastAsia="en-US"/>
              </w:rPr>
            </w:pPr>
          </w:p>
          <w:p w14:paraId="7F342842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Produto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ECE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Unidade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9966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Quantidade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35993F" w14:textId="77777777" w:rsidR="00B1325B" w:rsidRPr="008E06A6" w:rsidRDefault="00B1325B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 Preço de Aquisição*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2C3" w14:textId="77777777" w:rsidR="00B1325B" w:rsidRPr="008E06A6" w:rsidRDefault="00B1325B" w:rsidP="00470CDA">
            <w:pPr>
              <w:spacing w:line="276" w:lineRule="auto"/>
              <w:jc w:val="both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5. Cronograma de Entrega dos produtos</w:t>
            </w:r>
          </w:p>
        </w:tc>
      </w:tr>
      <w:tr w:rsidR="00B1325B" w:rsidRPr="008E06A6" w14:paraId="1419B71C" w14:textId="77777777" w:rsidTr="00B1325B">
        <w:trPr>
          <w:trHeight w:val="255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802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7A0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CB8D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C5B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4.1. Unitário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354F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4.2. Total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5FA88" w14:textId="77777777" w:rsidR="00B1325B" w:rsidRPr="008E06A6" w:rsidRDefault="00B1325B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FD49" w14:textId="77777777" w:rsidR="00B1325B" w:rsidRPr="008E06A6" w:rsidRDefault="00B1325B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B1325B" w:rsidRPr="008E06A6" w14:paraId="02AB132E" w14:textId="77777777" w:rsidTr="00B1325B">
        <w:trPr>
          <w:trHeight w:hRule="exact"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BA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AA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468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D14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28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D3F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0E1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B1325B" w:rsidRPr="008E06A6" w14:paraId="63B24130" w14:textId="77777777" w:rsidTr="00B1325B">
        <w:trPr>
          <w:trHeight w:hRule="exact" w:val="3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85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6B159D6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37435AB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2B0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15D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B2D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B99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E89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F54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373D9DF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C89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65B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5E7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46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9B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879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697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B1325B" w:rsidRPr="008E06A6" w14:paraId="636B6247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46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76D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7E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72D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842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3C9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025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74DC1803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5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F42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637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C51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02C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DE2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C2C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4F553ACF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A3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6FC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FF2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B31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5D0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2BF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5D5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5A38FFF0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ED5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04A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EB1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66D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E4D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84B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54B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D94FFE8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AE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765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DF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CA6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3F5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8EE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1B2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6C5DF105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A3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9FD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834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E68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8C1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F7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861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134AE5B1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4B8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0D2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50E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AA6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197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DC1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B4E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39808A6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233CAABC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15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5F0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CF3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168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C63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9E1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142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7E494C0B" w14:textId="77777777" w:rsidTr="00B1325B">
        <w:trPr>
          <w:trHeight w:hRule="exact" w:val="31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47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DEB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42B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225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8F3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22F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3C18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11B9B2A0" w14:textId="77777777" w:rsidTr="00B1325B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2E57" w14:textId="209B7259" w:rsidR="00B1325B" w:rsidRPr="008E06A6" w:rsidRDefault="00B1325B" w:rsidP="00470CDA">
            <w:pPr>
              <w:spacing w:line="276" w:lineRule="auto"/>
              <w:ind w:firstLineChars="1500" w:firstLine="240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OBS: * Preço publicado no </w:t>
            </w:r>
            <w:r w:rsidRPr="00EB0469">
              <w:rPr>
                <w:color w:val="1D1B11"/>
                <w:sz w:val="16"/>
                <w:szCs w:val="16"/>
                <w:lang w:eastAsia="en-US"/>
              </w:rPr>
              <w:t xml:space="preserve">Edital </w:t>
            </w:r>
            <w:r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nº </w:t>
            </w:r>
            <w:r w:rsidR="007F4F4B"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>0</w:t>
            </w:r>
            <w:r w:rsidR="003C3E14">
              <w:rPr>
                <w:b/>
                <w:bCs/>
                <w:color w:val="1D1B11"/>
                <w:sz w:val="16"/>
                <w:szCs w:val="16"/>
                <w:lang w:eastAsia="en-US"/>
              </w:rPr>
              <w:t>1</w:t>
            </w:r>
            <w:r w:rsidR="007F4F4B" w:rsidRPr="00EB0469">
              <w:rPr>
                <w:b/>
                <w:bCs/>
                <w:color w:val="1D1B11"/>
                <w:sz w:val="16"/>
                <w:szCs w:val="16"/>
                <w:lang w:eastAsia="en-US"/>
              </w:rPr>
              <w:t>/202</w:t>
            </w:r>
            <w:r w:rsidR="003C3E14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 (o mesmo que consta na chamada pública).</w:t>
            </w:r>
          </w:p>
        </w:tc>
      </w:tr>
      <w:tr w:rsidR="00B1325B" w:rsidRPr="008E06A6" w14:paraId="39502CA5" w14:textId="77777777" w:rsidTr="00B1325B">
        <w:trPr>
          <w:trHeight w:val="45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50A3" w14:textId="77777777" w:rsidR="00B1325B" w:rsidRPr="008E06A6" w:rsidRDefault="00B1325B" w:rsidP="00470CDA">
            <w:pPr>
              <w:spacing w:line="276" w:lineRule="auto"/>
              <w:ind w:firstLineChars="200" w:firstLine="32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B1325B" w:rsidRPr="008E06A6" w14:paraId="4F15D846" w14:textId="77777777" w:rsidTr="00B1325B">
        <w:trPr>
          <w:trHeight w:hRule="exact" w:val="37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8EF5" w14:textId="77777777" w:rsidR="00B1325B" w:rsidRPr="008E06A6" w:rsidRDefault="00B1325B" w:rsidP="00470CD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8E06A6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1EC1" w14:textId="77777777" w:rsidR="00B1325B" w:rsidRPr="008E06A6" w:rsidRDefault="00B1325B" w:rsidP="00470CD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8E06A6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C1B" w14:textId="77777777" w:rsidR="00B1325B" w:rsidRPr="008E06A6" w:rsidRDefault="00B1325B" w:rsidP="00470CD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8E06A6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B1325B" w:rsidRPr="008E06A6" w14:paraId="5B7F42A8" w14:textId="77777777" w:rsidTr="00B1325B">
        <w:trPr>
          <w:trHeight w:val="51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E7EC" w14:textId="77777777" w:rsidR="00B1325B" w:rsidRPr="008E06A6" w:rsidRDefault="00B1325B" w:rsidP="00470CDA">
            <w:pPr>
              <w:spacing w:line="276" w:lineRule="auto"/>
              <w:ind w:firstLineChars="1000" w:firstLine="161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131" w14:textId="77777777" w:rsidR="00B1325B" w:rsidRPr="008E06A6" w:rsidRDefault="00B1325B" w:rsidP="009672DD">
            <w:pPr>
              <w:spacing w:line="276" w:lineRule="auto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Assinatura do Representante do Grupo Formal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5114" w14:textId="77777777" w:rsidR="00B1325B" w:rsidRPr="008E06A6" w:rsidRDefault="00B1325B" w:rsidP="00470CDA">
            <w:pPr>
              <w:spacing w:line="276" w:lineRule="auto"/>
              <w:ind w:firstLineChars="800" w:firstLine="1280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Fone/E-mail:</w:t>
            </w:r>
          </w:p>
        </w:tc>
      </w:tr>
      <w:tr w:rsidR="00B1325B" w:rsidRPr="008E06A6" w14:paraId="0812F4EA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116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  <w:p w14:paraId="2802801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48C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B4C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  <w:p w14:paraId="08A5AA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568360C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0924A875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5E5F552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0A52083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9537F34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65E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731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1F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B1325B" w:rsidRPr="008E06A6" w14:paraId="60D4E38F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54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46D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C7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C9CFA49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83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9137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B46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54214E57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9B3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79C1874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10703E6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06D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C8B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3015EC9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4176DAEC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D6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24F039B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D84D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C0C4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36F6DB7E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0A9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ED76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BF4E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7972E5BE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78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  <w:p w14:paraId="7778600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15A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805B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18D7C558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D30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1B52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ED4F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1325B" w:rsidRPr="008E06A6" w14:paraId="2DA741B3" w14:textId="77777777" w:rsidTr="00B1325B">
        <w:trPr>
          <w:trHeight w:hRule="exact" w:val="3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C0C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825A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46FF1" w14:textId="77777777" w:rsidR="00B1325B" w:rsidRPr="008E06A6" w:rsidRDefault="00B1325B" w:rsidP="00470CDA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14:paraId="04903F01" w14:textId="45C724C7" w:rsidR="00B1325B" w:rsidRPr="008E06A6" w:rsidRDefault="00B1325B" w:rsidP="00B1325B">
      <w:pPr>
        <w:ind w:right="-427"/>
        <w:rPr>
          <w:sz w:val="14"/>
          <w:szCs w:val="14"/>
        </w:rPr>
      </w:pPr>
      <w:r w:rsidRPr="008E06A6">
        <w:rPr>
          <w:b/>
          <w:bCs/>
          <w:color w:val="000000"/>
          <w:sz w:val="14"/>
          <w:szCs w:val="14"/>
        </w:rPr>
        <w:t>OBS: DEVERÁ, OBRIGATORIAMENTE, SER DEVIDAMENTE PREENCHIDO</w:t>
      </w:r>
    </w:p>
    <w:p w14:paraId="2CCDCE13" w14:textId="76BC9921" w:rsidR="00B1325B" w:rsidRPr="008E06A6" w:rsidRDefault="00B1325B" w:rsidP="00B1325B">
      <w:pPr>
        <w:rPr>
          <w:sz w:val="20"/>
          <w:szCs w:val="20"/>
        </w:rPr>
      </w:pPr>
    </w:p>
    <w:p w14:paraId="6E677808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p w14:paraId="1274AF8A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p w14:paraId="217EF283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p w14:paraId="1E2A59F8" w14:textId="77777777" w:rsidR="00B1325B" w:rsidRPr="008E06A6" w:rsidRDefault="00B1325B" w:rsidP="00B1325B">
      <w:pPr>
        <w:jc w:val="center"/>
        <w:rPr>
          <w:sz w:val="20"/>
          <w:szCs w:val="20"/>
        </w:rPr>
      </w:pPr>
    </w:p>
    <w:bookmarkEnd w:id="0"/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B"/>
    <w:rsid w:val="002C41CE"/>
    <w:rsid w:val="00351C13"/>
    <w:rsid w:val="003C3E14"/>
    <w:rsid w:val="007F4F4B"/>
    <w:rsid w:val="009672DD"/>
    <w:rsid w:val="00A06919"/>
    <w:rsid w:val="00B1325B"/>
    <w:rsid w:val="00BE4F57"/>
    <w:rsid w:val="00E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4</cp:revision>
  <dcterms:created xsi:type="dcterms:W3CDTF">2025-10-23T14:52:00Z</dcterms:created>
  <dcterms:modified xsi:type="dcterms:W3CDTF">2025-11-04T14:35:00Z</dcterms:modified>
</cp:coreProperties>
</file>