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A4BE" w14:textId="79E8AA4A" w:rsidR="00F40E37" w:rsidRPr="00F40E37" w:rsidRDefault="00F40E37" w:rsidP="00F40E37">
      <w:pPr>
        <w:jc w:val="center"/>
        <w:rPr>
          <w:b/>
          <w:bCs/>
        </w:rPr>
      </w:pPr>
      <w:r w:rsidRPr="00F40E37">
        <w:rPr>
          <w:b/>
          <w:bCs/>
        </w:rPr>
        <w:t xml:space="preserve">ANEXO VI - </w:t>
      </w:r>
      <w:bookmarkStart w:id="0" w:name="_Hlk125472295"/>
      <w:r w:rsidRPr="00C71716">
        <w:rPr>
          <w:b/>
          <w:bCs/>
          <w:color w:val="000000"/>
        </w:rPr>
        <w:t xml:space="preserve">DECLARAÇÃO DE CONTROLE DE LIMITE DE VENDA INDIVIDUAL </w:t>
      </w:r>
      <w:bookmarkEnd w:id="0"/>
      <w:r w:rsidR="00C71716" w:rsidRPr="00C71716">
        <w:rPr>
          <w:b/>
          <w:bCs/>
          <w:color w:val="000000"/>
        </w:rPr>
        <w:t xml:space="preserve">- </w:t>
      </w:r>
      <w:r w:rsidR="00C71716" w:rsidRPr="00C71716">
        <w:rPr>
          <w:b/>
          <w:bCs/>
        </w:rPr>
        <w:t>GRUPO FORMA</w:t>
      </w:r>
      <w:r w:rsidR="00BC091F">
        <w:rPr>
          <w:b/>
          <w:bCs/>
        </w:rPr>
        <w:t>L</w:t>
      </w:r>
    </w:p>
    <w:p w14:paraId="448491F5" w14:textId="77777777" w:rsidR="00F40E37" w:rsidRPr="008E06A6" w:rsidRDefault="00F40E37" w:rsidP="00F40E37"/>
    <w:p w14:paraId="2CE048EF" w14:textId="77777777" w:rsidR="00F40E37" w:rsidRPr="008E06A6" w:rsidRDefault="00F40E37" w:rsidP="00F40E37">
      <w:pPr>
        <w:pStyle w:val="Default"/>
        <w:jc w:val="center"/>
        <w:rPr>
          <w:sz w:val="22"/>
          <w:szCs w:val="22"/>
        </w:rPr>
      </w:pPr>
      <w:r w:rsidRPr="008E06A6">
        <w:rPr>
          <w:sz w:val="22"/>
          <w:szCs w:val="22"/>
        </w:rPr>
        <w:t>DECLARAÇÃO DE RESPONSABILIDADE PELO CONTROLE DO</w:t>
      </w:r>
    </w:p>
    <w:p w14:paraId="335AC600" w14:textId="77777777" w:rsidR="00F40E37" w:rsidRPr="008E06A6" w:rsidRDefault="00F40E37" w:rsidP="00F40E37">
      <w:pPr>
        <w:pStyle w:val="Default"/>
        <w:jc w:val="center"/>
        <w:rPr>
          <w:sz w:val="22"/>
          <w:szCs w:val="22"/>
        </w:rPr>
      </w:pPr>
      <w:r w:rsidRPr="008E06A6">
        <w:rPr>
          <w:sz w:val="22"/>
          <w:szCs w:val="22"/>
        </w:rPr>
        <w:t>ATENDIMENTO DO LIMITE INDIVIDUAL DE VENDA DOS</w:t>
      </w:r>
    </w:p>
    <w:p w14:paraId="3C6ACB49" w14:textId="4425566E" w:rsidR="00F40E37" w:rsidRPr="008E06A6" w:rsidRDefault="00F40E37" w:rsidP="00F40E37">
      <w:pPr>
        <w:pStyle w:val="Default"/>
        <w:jc w:val="center"/>
        <w:rPr>
          <w:sz w:val="22"/>
          <w:szCs w:val="22"/>
        </w:rPr>
      </w:pPr>
      <w:r w:rsidRPr="008E06A6">
        <w:rPr>
          <w:sz w:val="22"/>
          <w:szCs w:val="22"/>
        </w:rPr>
        <w:t>COOPERADOS/ASSOCIADOS (GRUPO FORMA</w:t>
      </w:r>
      <w:r w:rsidR="00702854">
        <w:rPr>
          <w:sz w:val="22"/>
          <w:szCs w:val="22"/>
        </w:rPr>
        <w:t>L</w:t>
      </w:r>
      <w:r w:rsidRPr="008E06A6">
        <w:rPr>
          <w:sz w:val="22"/>
          <w:szCs w:val="22"/>
        </w:rPr>
        <w:t>)</w:t>
      </w:r>
    </w:p>
    <w:p w14:paraId="68058ED4" w14:textId="77777777" w:rsidR="00F40E37" w:rsidRPr="008E06A6" w:rsidRDefault="00F40E37" w:rsidP="00F40E37">
      <w:pPr>
        <w:pStyle w:val="Default"/>
        <w:jc w:val="center"/>
        <w:rPr>
          <w:sz w:val="22"/>
          <w:szCs w:val="22"/>
        </w:rPr>
      </w:pPr>
    </w:p>
    <w:p w14:paraId="384536A7" w14:textId="77777777" w:rsidR="00F40E37" w:rsidRPr="008E06A6" w:rsidRDefault="00F40E37" w:rsidP="00F40E37">
      <w:pPr>
        <w:pStyle w:val="Default"/>
        <w:jc w:val="center"/>
        <w:rPr>
          <w:sz w:val="23"/>
          <w:szCs w:val="23"/>
        </w:rPr>
      </w:pPr>
    </w:p>
    <w:p w14:paraId="292FA933" w14:textId="77777777" w:rsidR="00F40E37" w:rsidRPr="008E06A6" w:rsidRDefault="00F40E37" w:rsidP="00F40E37">
      <w:pPr>
        <w:pStyle w:val="Default"/>
        <w:jc w:val="center"/>
        <w:rPr>
          <w:sz w:val="23"/>
          <w:szCs w:val="23"/>
        </w:rPr>
      </w:pPr>
    </w:p>
    <w:p w14:paraId="247AE0BF" w14:textId="77777777" w:rsidR="00F40E37" w:rsidRPr="008E06A6" w:rsidRDefault="00F40E37" w:rsidP="00F40E37">
      <w:pPr>
        <w:pStyle w:val="Default"/>
        <w:jc w:val="center"/>
        <w:rPr>
          <w:sz w:val="23"/>
          <w:szCs w:val="23"/>
        </w:rPr>
      </w:pPr>
    </w:p>
    <w:p w14:paraId="190CC359" w14:textId="1881518F" w:rsidR="00F40E37" w:rsidRPr="008E06A6" w:rsidRDefault="00F40E37" w:rsidP="00F40E37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8E06A6">
        <w:rPr>
          <w:sz w:val="22"/>
          <w:szCs w:val="22"/>
        </w:rPr>
        <w:t xml:space="preserve">O(A) (nome do Grupo Formal) __________________________________________________________, CNPJ nº _____________________________, </w:t>
      </w:r>
      <w:r w:rsidR="000967F6" w:rsidRPr="000967F6">
        <w:rPr>
          <w:sz w:val="22"/>
          <w:szCs w:val="22"/>
        </w:rPr>
        <w:t>CAF</w:t>
      </w:r>
      <w:r w:rsidRPr="008E06A6">
        <w:rPr>
          <w:sz w:val="22"/>
          <w:szCs w:val="22"/>
        </w:rPr>
        <w:t xml:space="preserve"> jurídica nº ________________________________ com sede __________________________________________________________, neste ato representado(a) por (nome do representante legal de acordo com o Projeto de Venda) _____________________________________________, portador (a) da Cédula de Identidade RG nº _____________, CPF nº ___________________, nos termos do  Estatuto Social, </w:t>
      </w:r>
      <w:r w:rsidRPr="00C71716">
        <w:rPr>
          <w:b/>
          <w:bCs/>
          <w:sz w:val="22"/>
          <w:szCs w:val="22"/>
        </w:rPr>
        <w:t>DECLARA</w:t>
      </w:r>
      <w:r w:rsidRPr="008E06A6">
        <w:rPr>
          <w:sz w:val="22"/>
          <w:szCs w:val="22"/>
        </w:rPr>
        <w:t xml:space="preserve"> que se responsabilizará pelo controle do limite individual de venda de gêneros alimentícios dos Agricultores e Empreendedores de Base Familiar Rural que compõem o quadro social desta Entidade, no valor de R$ 40.000,00 (quarenta mil reais) por </w:t>
      </w:r>
      <w:r w:rsidR="00F77102" w:rsidRPr="00F77102">
        <w:rPr>
          <w:b/>
          <w:bCs/>
          <w:sz w:val="22"/>
          <w:szCs w:val="22"/>
        </w:rPr>
        <w:t xml:space="preserve"> CAF </w:t>
      </w:r>
      <w:r w:rsidRPr="00C71716">
        <w:rPr>
          <w:b/>
          <w:bCs/>
          <w:sz w:val="22"/>
          <w:szCs w:val="22"/>
        </w:rPr>
        <w:t xml:space="preserve"> FAMILIAR</w:t>
      </w:r>
      <w:r w:rsidR="00C71716">
        <w:rPr>
          <w:sz w:val="22"/>
          <w:szCs w:val="22"/>
        </w:rPr>
        <w:t xml:space="preserve"> por ano, para a Entidade Executora Secretaria Estadual de Educação/Unidades Executoras atendidas</w:t>
      </w:r>
      <w:r w:rsidRPr="008E06A6">
        <w:rPr>
          <w:sz w:val="22"/>
          <w:szCs w:val="22"/>
        </w:rPr>
        <w:t xml:space="preserve"> referente à sua produção, considerando os dispositivos da </w:t>
      </w:r>
      <w:r w:rsidRPr="00C71716">
        <w:rPr>
          <w:b/>
          <w:bCs/>
          <w:sz w:val="22"/>
          <w:szCs w:val="22"/>
        </w:rPr>
        <w:t xml:space="preserve">Lei nº 11.947/2009 </w:t>
      </w:r>
      <w:r w:rsidRPr="00C71716">
        <w:rPr>
          <w:sz w:val="22"/>
          <w:szCs w:val="22"/>
        </w:rPr>
        <w:t>e</w:t>
      </w:r>
      <w:r w:rsidRPr="00C71716">
        <w:rPr>
          <w:b/>
          <w:bCs/>
          <w:sz w:val="22"/>
          <w:szCs w:val="22"/>
        </w:rPr>
        <w:t xml:space="preserve"> da Resolução CD/FNDE nº </w:t>
      </w:r>
      <w:r w:rsidR="008865A6">
        <w:rPr>
          <w:b/>
          <w:bCs/>
          <w:sz w:val="22"/>
          <w:szCs w:val="22"/>
        </w:rPr>
        <w:t>04 de 26 de fevereiro de 2026</w:t>
      </w:r>
      <w:r w:rsidRPr="008E06A6">
        <w:rPr>
          <w:sz w:val="22"/>
          <w:szCs w:val="22"/>
        </w:rPr>
        <w:t xml:space="preserve"> que regem o Programa Nacional de Alimentação Escolar – PNAE e demais documentos normativos, no que couber. </w:t>
      </w:r>
    </w:p>
    <w:p w14:paraId="19AEFD82" w14:textId="77777777" w:rsidR="00F40E37" w:rsidRPr="008E06A6" w:rsidRDefault="00F40E37" w:rsidP="00F40E37">
      <w:pPr>
        <w:jc w:val="right"/>
        <w:rPr>
          <w:sz w:val="22"/>
          <w:szCs w:val="22"/>
        </w:rPr>
      </w:pPr>
    </w:p>
    <w:p w14:paraId="69402556" w14:textId="77777777" w:rsidR="00F40E37" w:rsidRPr="008E06A6" w:rsidRDefault="00F40E37" w:rsidP="00F40E37">
      <w:pPr>
        <w:jc w:val="right"/>
        <w:rPr>
          <w:sz w:val="22"/>
          <w:szCs w:val="22"/>
        </w:rPr>
      </w:pPr>
    </w:p>
    <w:p w14:paraId="5CE54E86" w14:textId="0E04F56D" w:rsidR="00F40E37" w:rsidRPr="008E06A6" w:rsidRDefault="00F40E37" w:rsidP="00F40E37">
      <w:pPr>
        <w:jc w:val="right"/>
      </w:pPr>
      <w:r w:rsidRPr="008E06A6">
        <w:rPr>
          <w:sz w:val="22"/>
          <w:szCs w:val="22"/>
        </w:rPr>
        <w:t xml:space="preserve">___________, ______ de ______________ </w:t>
      </w:r>
      <w:proofErr w:type="spellStart"/>
      <w:r w:rsidRPr="008E06A6">
        <w:rPr>
          <w:sz w:val="22"/>
          <w:szCs w:val="22"/>
        </w:rPr>
        <w:t>de</w:t>
      </w:r>
      <w:proofErr w:type="spellEnd"/>
      <w:r w:rsidRPr="008E06A6">
        <w:rPr>
          <w:sz w:val="22"/>
          <w:szCs w:val="22"/>
        </w:rPr>
        <w:t xml:space="preserve"> 202</w:t>
      </w:r>
      <w:r w:rsidR="008865A6">
        <w:rPr>
          <w:sz w:val="22"/>
          <w:szCs w:val="22"/>
        </w:rPr>
        <w:t>6</w:t>
      </w:r>
      <w:r w:rsidRPr="008E06A6">
        <w:t xml:space="preserve">. </w:t>
      </w:r>
    </w:p>
    <w:p w14:paraId="6402554D" w14:textId="77777777" w:rsidR="00F40E37" w:rsidRPr="008E06A6" w:rsidRDefault="00F40E37" w:rsidP="00F40E37">
      <w:pPr>
        <w:jc w:val="right"/>
      </w:pPr>
    </w:p>
    <w:p w14:paraId="488F5705" w14:textId="77777777" w:rsidR="00F40E37" w:rsidRPr="008E06A6" w:rsidRDefault="00F40E37" w:rsidP="00F40E37">
      <w:pPr>
        <w:jc w:val="right"/>
      </w:pPr>
    </w:p>
    <w:p w14:paraId="3E0A31CF" w14:textId="77777777" w:rsidR="00F40E37" w:rsidRPr="008E06A6" w:rsidRDefault="00F40E37" w:rsidP="00F40E37">
      <w:pPr>
        <w:jc w:val="center"/>
      </w:pPr>
      <w:r w:rsidRPr="008E06A6">
        <w:t>_________________________________________________________________________</w:t>
      </w:r>
    </w:p>
    <w:p w14:paraId="2825A79F" w14:textId="77777777" w:rsidR="00F40E37" w:rsidRPr="008E06A6" w:rsidRDefault="00F40E37" w:rsidP="00F40E37">
      <w:pPr>
        <w:jc w:val="center"/>
      </w:pPr>
      <w:r w:rsidRPr="008E06A6">
        <w:t>(Nome e assinatura do representante legal)</w:t>
      </w:r>
    </w:p>
    <w:p w14:paraId="479C34EF" w14:textId="77777777" w:rsidR="00F40E37" w:rsidRPr="008E06A6" w:rsidRDefault="00F40E37" w:rsidP="00F40E37"/>
    <w:p w14:paraId="4EA79B2D" w14:textId="77777777" w:rsidR="00F40E37" w:rsidRPr="008E06A6" w:rsidRDefault="00F40E37" w:rsidP="00F40E37"/>
    <w:p w14:paraId="0EF8EBD6" w14:textId="77777777" w:rsidR="00F40E37" w:rsidRPr="008E06A6" w:rsidRDefault="00F40E37" w:rsidP="00F40E37"/>
    <w:p w14:paraId="7E7C2616" w14:textId="77777777" w:rsidR="00F40E37" w:rsidRPr="008E06A6" w:rsidRDefault="00F40E37" w:rsidP="00F40E37">
      <w:pPr>
        <w:jc w:val="center"/>
      </w:pPr>
      <w:r w:rsidRPr="008E06A6">
        <w:t xml:space="preserve"> (Carimbo com CNPJ) </w:t>
      </w:r>
    </w:p>
    <w:p w14:paraId="7BCE26C7" w14:textId="77777777" w:rsidR="00F40E37" w:rsidRPr="008E06A6" w:rsidRDefault="00F40E37" w:rsidP="00F40E37">
      <w:pPr>
        <w:jc w:val="center"/>
      </w:pPr>
    </w:p>
    <w:p w14:paraId="47B36935" w14:textId="77777777" w:rsidR="00F40E37" w:rsidRPr="008E06A6" w:rsidRDefault="00F40E37" w:rsidP="00F40E37">
      <w:pPr>
        <w:jc w:val="center"/>
      </w:pPr>
    </w:p>
    <w:p w14:paraId="48D7E77A" w14:textId="77777777" w:rsidR="00F40E37" w:rsidRPr="008E06A6" w:rsidRDefault="00F40E37" w:rsidP="00F40E37">
      <w:pPr>
        <w:jc w:val="center"/>
      </w:pPr>
    </w:p>
    <w:p w14:paraId="1DD80944" w14:textId="77777777" w:rsidR="00F40E37" w:rsidRPr="008E06A6" w:rsidRDefault="00F40E37" w:rsidP="00F40E37">
      <w:pPr>
        <w:jc w:val="center"/>
      </w:pPr>
    </w:p>
    <w:p w14:paraId="03E8364C" w14:textId="77777777" w:rsidR="00F40E37" w:rsidRPr="008E06A6" w:rsidRDefault="00F40E37" w:rsidP="00F40E37">
      <w:pPr>
        <w:tabs>
          <w:tab w:val="left" w:pos="418"/>
          <w:tab w:val="left" w:pos="4896"/>
          <w:tab w:val="left" w:pos="6015"/>
          <w:tab w:val="left" w:pos="6855"/>
          <w:tab w:val="left" w:pos="8129"/>
        </w:tabs>
        <w:ind w:left="55"/>
        <w:rPr>
          <w:b/>
          <w:sz w:val="16"/>
          <w:szCs w:val="16"/>
        </w:rPr>
      </w:pPr>
    </w:p>
    <w:p w14:paraId="7E77A4BF" w14:textId="77777777" w:rsidR="00F40E37" w:rsidRPr="008E06A6" w:rsidRDefault="00F40E37" w:rsidP="00F40E37">
      <w:pPr>
        <w:tabs>
          <w:tab w:val="left" w:pos="418"/>
          <w:tab w:val="left" w:pos="4896"/>
          <w:tab w:val="left" w:pos="6015"/>
          <w:tab w:val="left" w:pos="6855"/>
          <w:tab w:val="left" w:pos="8129"/>
        </w:tabs>
        <w:ind w:left="55"/>
        <w:rPr>
          <w:sz w:val="22"/>
          <w:szCs w:val="22"/>
        </w:rPr>
      </w:pPr>
      <w:r w:rsidRPr="008E06A6">
        <w:rPr>
          <w:b/>
          <w:sz w:val="16"/>
          <w:szCs w:val="16"/>
        </w:rPr>
        <w:t>OBS</w:t>
      </w:r>
      <w:r w:rsidRPr="008E06A6">
        <w:rPr>
          <w:sz w:val="16"/>
          <w:szCs w:val="16"/>
        </w:rPr>
        <w:t xml:space="preserve">: Deverá, obrigatoriamente, ser devidamente preenchido.  </w:t>
      </w:r>
    </w:p>
    <w:p w14:paraId="2C4303DD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21F7EE02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09C8AD93" w14:textId="77777777" w:rsidR="00B1325B" w:rsidRDefault="00B1325B"/>
    <w:sectPr w:rsidR="00B13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5B"/>
    <w:rsid w:val="00071508"/>
    <w:rsid w:val="000913C6"/>
    <w:rsid w:val="000967F6"/>
    <w:rsid w:val="000F7593"/>
    <w:rsid w:val="00413C81"/>
    <w:rsid w:val="00576544"/>
    <w:rsid w:val="00702854"/>
    <w:rsid w:val="00732C3A"/>
    <w:rsid w:val="008407CA"/>
    <w:rsid w:val="008865A6"/>
    <w:rsid w:val="00914BC6"/>
    <w:rsid w:val="00A66C59"/>
    <w:rsid w:val="00AB7BB7"/>
    <w:rsid w:val="00B1325B"/>
    <w:rsid w:val="00BC091F"/>
    <w:rsid w:val="00C71716"/>
    <w:rsid w:val="00C85C08"/>
    <w:rsid w:val="00CC39D1"/>
    <w:rsid w:val="00CF0227"/>
    <w:rsid w:val="00D31A59"/>
    <w:rsid w:val="00D75E10"/>
    <w:rsid w:val="00DA184B"/>
    <w:rsid w:val="00E15F33"/>
    <w:rsid w:val="00E50063"/>
    <w:rsid w:val="00F40E37"/>
    <w:rsid w:val="00F77102"/>
    <w:rsid w:val="00FB0008"/>
    <w:rsid w:val="00F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3F28"/>
  <w15:chartTrackingRefBased/>
  <w15:docId w15:val="{DF1CBE58-53C1-46F7-9930-0685C95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75E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F40E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isabella pavão pinto lima</dc:creator>
  <cp:keywords/>
  <dc:description/>
  <cp:lastModifiedBy>Joana D'arc de Oliveira Filha</cp:lastModifiedBy>
  <cp:revision>10</cp:revision>
  <dcterms:created xsi:type="dcterms:W3CDTF">2023-12-21T18:50:00Z</dcterms:created>
  <dcterms:modified xsi:type="dcterms:W3CDTF">2026-05-21T18:15:00Z</dcterms:modified>
</cp:coreProperties>
</file>