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5AE641A0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>MODELO PROPOSTO PARA GRUPO FORMA</w:t>
      </w:r>
      <w:r w:rsidR="00A06919">
        <w:rPr>
          <w:b/>
        </w:rPr>
        <w:t>L</w:t>
      </w:r>
    </w:p>
    <w:p w14:paraId="5891977B" w14:textId="77777777" w:rsidR="00B1325B" w:rsidRDefault="00B1325B" w:rsidP="00B1325B">
      <w:pPr>
        <w:jc w:val="center"/>
        <w:rPr>
          <w:b/>
          <w:bCs/>
        </w:rPr>
      </w:pPr>
    </w:p>
    <w:tbl>
      <w:tblPr>
        <w:tblW w:w="1006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20"/>
        <w:gridCol w:w="1280"/>
        <w:gridCol w:w="1160"/>
        <w:gridCol w:w="1015"/>
        <w:gridCol w:w="825"/>
        <w:gridCol w:w="2083"/>
      </w:tblGrid>
      <w:tr w:rsidR="00B1325B" w:rsidRPr="008E06A6" w14:paraId="4A6B982E" w14:textId="77777777" w:rsidTr="00B1325B">
        <w:trPr>
          <w:trHeight w:val="48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D2685" w14:textId="54759D56" w:rsidR="00B1325B" w:rsidRPr="008E06A6" w:rsidRDefault="00B1325B" w:rsidP="00470CDA">
            <w:pPr>
              <w:spacing w:line="276" w:lineRule="auto"/>
              <w:jc w:val="center"/>
              <w:rPr>
                <w:b/>
                <w:color w:val="1D1B11"/>
                <w:sz w:val="18"/>
                <w:szCs w:val="18"/>
                <w:lang w:eastAsia="en-US"/>
              </w:rPr>
            </w:pPr>
            <w:r w:rsidRPr="008E06A6">
              <w:rPr>
                <w:b/>
                <w:color w:val="1D1B11"/>
                <w:sz w:val="18"/>
                <w:szCs w:val="18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B1325B" w:rsidRPr="008E06A6" w14:paraId="236E2554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B9EAB7" w14:textId="7E441FCC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IDENTIFICAÇÃO DA PROPOSTA DE ATENDIMENTO AO EDITAL/</w:t>
            </w:r>
            <w:r w:rsidRPr="00EB0469">
              <w:rPr>
                <w:color w:val="1D1B11"/>
                <w:sz w:val="16"/>
                <w:szCs w:val="16"/>
                <w:lang w:eastAsia="en-US"/>
              </w:rPr>
              <w:t xml:space="preserve">CHAMADA PÚBLICA </w:t>
            </w:r>
            <w:r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Nº</w:t>
            </w:r>
            <w:r w:rsidR="00BE4F57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 02/202</w:t>
            </w:r>
            <w:r w:rsidR="000B45B8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B1325B" w:rsidRPr="008E06A6" w14:paraId="778AB450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FDB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 - IDENTIFICAÇÃO DOS FORNECEDORES</w:t>
            </w:r>
          </w:p>
        </w:tc>
      </w:tr>
      <w:tr w:rsidR="00B1325B" w:rsidRPr="008E06A6" w14:paraId="384D7666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683" w14:textId="612260D3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GRUPO FORMAL</w:t>
            </w:r>
          </w:p>
        </w:tc>
      </w:tr>
      <w:tr w:rsidR="00B1325B" w:rsidRPr="008E06A6" w14:paraId="2B01473F" w14:textId="77777777" w:rsidTr="00B1325B">
        <w:trPr>
          <w:trHeight w:hRule="exact" w:val="30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C3F37C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609A0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</w:t>
            </w:r>
          </w:p>
        </w:tc>
      </w:tr>
      <w:tr w:rsidR="00B1325B" w:rsidRPr="008E06A6" w14:paraId="1A9E2CC2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13C6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959A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07FF4887" w14:textId="77777777" w:rsidTr="00B1325B">
        <w:trPr>
          <w:trHeight w:hRule="exact" w:val="30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27D30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D7E1D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Município/UF</w:t>
            </w:r>
          </w:p>
        </w:tc>
      </w:tr>
      <w:tr w:rsidR="00B1325B" w:rsidRPr="008E06A6" w14:paraId="24854A91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1398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A308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29EF0536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8A5C4B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E-mail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F0364E3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DDD/Fone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48C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CEP</w:t>
            </w:r>
          </w:p>
        </w:tc>
      </w:tr>
      <w:tr w:rsidR="00B1325B" w:rsidRPr="008E06A6" w14:paraId="2E703726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B95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D23F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514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7E0644AB" w14:textId="77777777" w:rsidTr="00B1325B">
        <w:trPr>
          <w:trHeight w:hRule="exact" w:val="300"/>
        </w:trPr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0803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8. Nº DAP Jurídica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304BD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Banco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982D5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 Agência Corrente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CD36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11. Conta Nº da Conta</w:t>
            </w:r>
          </w:p>
        </w:tc>
      </w:tr>
      <w:tr w:rsidR="00B1325B" w:rsidRPr="008E06A6" w14:paraId="0E52715D" w14:textId="77777777" w:rsidTr="00B1325B">
        <w:trPr>
          <w:trHeight w:val="458"/>
        </w:trPr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4DC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6B114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0C8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779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3B36027F" w14:textId="77777777" w:rsidTr="00B1325B">
        <w:trPr>
          <w:trHeight w:hRule="exact" w:val="6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D3B54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12. Nº de Associados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E635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13. Nº de Associados de acordo com a Lei nº 11.326/2006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961F28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14. Nº de Associados com DAP</w:t>
            </w:r>
            <w:r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ou CAF</w:t>
            </w:r>
          </w:p>
        </w:tc>
      </w:tr>
      <w:tr w:rsidR="00B1325B" w:rsidRPr="008E06A6" w14:paraId="274C91C0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81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15. Nome do representante legal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D9C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16. CPF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F922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17. DDD/Fone</w:t>
            </w:r>
          </w:p>
        </w:tc>
      </w:tr>
      <w:tr w:rsidR="00B1325B" w:rsidRPr="008E06A6" w14:paraId="42036E7F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B17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11D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49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1E692FE8" w14:textId="77777777" w:rsidTr="00B1325B">
        <w:trPr>
          <w:trHeight w:hRule="exact" w:val="36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39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18. Endereço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86AC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19. Município/UF</w:t>
            </w:r>
          </w:p>
        </w:tc>
      </w:tr>
      <w:tr w:rsidR="00B1325B" w:rsidRPr="008E06A6" w14:paraId="6ACE68E5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8C5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36F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579A4FE7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15A7" w14:textId="77777777" w:rsidR="00B1325B" w:rsidRPr="008E06A6" w:rsidRDefault="00B1325B" w:rsidP="00470CDA">
            <w:pPr>
              <w:spacing w:line="276" w:lineRule="auto"/>
              <w:ind w:firstLineChars="1300" w:firstLine="2613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 - IDENTIFICAÇÃO DA ENTIDADE EXECUTORA DO PNAE/FNDE/MEC</w:t>
            </w:r>
          </w:p>
        </w:tc>
      </w:tr>
      <w:tr w:rsidR="00B1325B" w:rsidRPr="008E06A6" w14:paraId="4CE6698E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3F83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da Entidade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625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 n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CE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3. Município/UF</w:t>
            </w:r>
          </w:p>
        </w:tc>
      </w:tr>
      <w:tr w:rsidR="00B1325B" w:rsidRPr="008E06A6" w14:paraId="2773A905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E4B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67B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FFA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2BC2491C" w14:textId="77777777" w:rsidTr="00B1325B">
        <w:trPr>
          <w:trHeight w:hRule="exact" w:val="300"/>
        </w:trPr>
        <w:tc>
          <w:tcPr>
            <w:tcW w:w="7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E6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Endereço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517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DDD/Fone</w:t>
            </w:r>
          </w:p>
        </w:tc>
      </w:tr>
      <w:tr w:rsidR="00B1325B" w:rsidRPr="008E06A6" w14:paraId="45634DD1" w14:textId="77777777" w:rsidTr="00B1325B">
        <w:trPr>
          <w:trHeight w:val="458"/>
        </w:trPr>
        <w:tc>
          <w:tcPr>
            <w:tcW w:w="7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446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47BF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5860FAB0" w14:textId="77777777" w:rsidTr="00B1325B">
        <w:trPr>
          <w:trHeight w:hRule="exact" w:val="300"/>
        </w:trPr>
        <w:tc>
          <w:tcPr>
            <w:tcW w:w="7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2631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Nome do representante e e-mail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E26B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CPF</w:t>
            </w:r>
          </w:p>
        </w:tc>
      </w:tr>
      <w:tr w:rsidR="00B1325B" w:rsidRPr="008E06A6" w14:paraId="4E75E5AE" w14:textId="77777777" w:rsidTr="00B1325B">
        <w:trPr>
          <w:trHeight w:val="458"/>
        </w:trPr>
        <w:tc>
          <w:tcPr>
            <w:tcW w:w="7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74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2AB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62E021A8" w14:textId="77777777" w:rsidTr="00B1325B">
        <w:trPr>
          <w:trHeight w:val="264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253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3FA68306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71FD51D9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E39D56A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BBD066C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DAC1895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E37BA36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AEF784A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FE6A472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3E3F8307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59286AD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1455A3E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CA3A343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CBB17A9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08776EE" w14:textId="77777777" w:rsidR="00B1325B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67EA3557" w14:textId="77777777" w:rsidR="00B1325B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F0D433E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AD97165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</w:tc>
      </w:tr>
      <w:tr w:rsidR="00B1325B" w:rsidRPr="008E06A6" w14:paraId="57CEA173" w14:textId="77777777" w:rsidTr="00B1325B">
        <w:trPr>
          <w:trHeight w:val="458"/>
        </w:trPr>
        <w:tc>
          <w:tcPr>
            <w:tcW w:w="10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E6F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lastRenderedPageBreak/>
              <w:t>III - RELAÇÃO DE PRODUTOS</w:t>
            </w:r>
          </w:p>
        </w:tc>
      </w:tr>
      <w:tr w:rsidR="00B1325B" w:rsidRPr="008E06A6" w14:paraId="0860B38D" w14:textId="77777777" w:rsidTr="00B1325B">
        <w:trPr>
          <w:trHeight w:val="458"/>
        </w:trPr>
        <w:tc>
          <w:tcPr>
            <w:tcW w:w="100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C8C" w14:textId="77777777" w:rsidR="00B1325B" w:rsidRPr="008E06A6" w:rsidRDefault="00B1325B" w:rsidP="00470CDA">
            <w:pPr>
              <w:rPr>
                <w:color w:val="1D1B11"/>
                <w:sz w:val="20"/>
                <w:szCs w:val="20"/>
                <w:lang w:eastAsia="en-US"/>
              </w:rPr>
            </w:pPr>
          </w:p>
        </w:tc>
      </w:tr>
      <w:tr w:rsidR="00B1325B" w:rsidRPr="008E06A6" w14:paraId="0521D379" w14:textId="77777777" w:rsidTr="00B1325B">
        <w:trPr>
          <w:trHeight w:val="300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CFCA" w14:textId="77777777" w:rsidR="00B1325B" w:rsidRDefault="00B1325B" w:rsidP="00470CDA">
            <w:pPr>
              <w:spacing w:line="276" w:lineRule="auto"/>
              <w:rPr>
                <w:color w:val="1D1B11"/>
                <w:spacing w:val="1"/>
                <w:sz w:val="16"/>
                <w:szCs w:val="16"/>
                <w:lang w:eastAsia="en-US"/>
              </w:rPr>
            </w:pPr>
          </w:p>
          <w:p w14:paraId="7F342842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Produto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ECE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Unidade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9966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Quantidade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35993F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Preço de Aquisição*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2C3" w14:textId="77777777" w:rsidR="00B1325B" w:rsidRPr="008E06A6" w:rsidRDefault="00B1325B" w:rsidP="00470CDA">
            <w:pPr>
              <w:spacing w:line="276" w:lineRule="auto"/>
              <w:jc w:val="both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Cronograma de Entrega dos produtos</w:t>
            </w:r>
          </w:p>
        </w:tc>
      </w:tr>
      <w:tr w:rsidR="00B1325B" w:rsidRPr="008E06A6" w14:paraId="1419B71C" w14:textId="77777777" w:rsidTr="00B1325B">
        <w:trPr>
          <w:trHeight w:val="25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802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7A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B8D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C5B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4.1. Unitário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354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4.2. Total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5FA88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FD4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02AB132E" w14:textId="77777777" w:rsidTr="00B1325B">
        <w:trPr>
          <w:trHeight w:hRule="exact"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BA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AA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468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D14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28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D3F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0E1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3B24130" w14:textId="77777777" w:rsidTr="00B1325B">
        <w:trPr>
          <w:trHeight w:hRule="exact"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85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6B159D6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7435AB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2B0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15D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B2D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B99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E89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F54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373D9DF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89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5B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5E7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46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9B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879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697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36B6247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46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76D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7E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72D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842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3C9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025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4DC1803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5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F42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637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C51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02C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DE2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C2C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4F553ACF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A3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6FC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FF2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B31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5D0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2BF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5D5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5A38FFF0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D5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04A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EB1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66D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E4D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84B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54B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D94FFE8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AE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765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DF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CA6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3F5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8EE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1B2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6C5DF105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A3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9FD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834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E68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8C1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F7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861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34AE5B1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B8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0D2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50E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AA6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197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DC1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B4E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9808A6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233CAABC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15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5F0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CF3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168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C63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9E1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142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E494C0B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47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DEB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42B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225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8F3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22F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3C1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1B9B2A0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2E57" w14:textId="7E299023" w:rsidR="00B1325B" w:rsidRPr="008E06A6" w:rsidRDefault="00B1325B" w:rsidP="00470CDA">
            <w:pPr>
              <w:spacing w:line="276" w:lineRule="auto"/>
              <w:ind w:firstLineChars="1500" w:firstLine="240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no </w:t>
            </w:r>
            <w:r w:rsidRPr="00EB0469">
              <w:rPr>
                <w:color w:val="1D1B11"/>
                <w:sz w:val="16"/>
                <w:szCs w:val="16"/>
                <w:lang w:eastAsia="en-US"/>
              </w:rPr>
              <w:t xml:space="preserve">Edital </w:t>
            </w:r>
            <w:r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nº </w:t>
            </w:r>
            <w:r w:rsidR="007F4F4B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02/202</w:t>
            </w:r>
            <w:r w:rsidR="000B45B8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(o mesmo que consta na chamada pública).</w:t>
            </w:r>
          </w:p>
        </w:tc>
      </w:tr>
      <w:tr w:rsidR="00B1325B" w:rsidRPr="008E06A6" w14:paraId="39502CA5" w14:textId="77777777" w:rsidTr="00B1325B">
        <w:trPr>
          <w:trHeight w:val="45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50A3" w14:textId="77777777" w:rsidR="00B1325B" w:rsidRPr="008E06A6" w:rsidRDefault="00B1325B" w:rsidP="00470CDA">
            <w:pPr>
              <w:spacing w:line="276" w:lineRule="auto"/>
              <w:ind w:firstLineChars="200" w:firstLine="32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B1325B" w:rsidRPr="008E06A6" w14:paraId="4F15D846" w14:textId="77777777" w:rsidTr="00B1325B">
        <w:trPr>
          <w:trHeight w:hRule="exact" w:val="37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EF5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8E06A6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1EC1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8E06A6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C1B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8E06A6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1325B" w:rsidRPr="008E06A6" w14:paraId="5B7F42A8" w14:textId="77777777" w:rsidTr="00B1325B">
        <w:trPr>
          <w:trHeight w:val="51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7EC" w14:textId="77777777" w:rsidR="00B1325B" w:rsidRPr="008E06A6" w:rsidRDefault="00B1325B" w:rsidP="00470CDA">
            <w:pPr>
              <w:spacing w:line="276" w:lineRule="auto"/>
              <w:ind w:firstLineChars="1000" w:firstLine="161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131" w14:textId="77777777" w:rsidR="00B1325B" w:rsidRPr="008E06A6" w:rsidRDefault="00B1325B" w:rsidP="009672DD">
            <w:pPr>
              <w:spacing w:line="276" w:lineRule="auto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Assinatura do Representante do Grupo Formal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114" w14:textId="77777777" w:rsidR="00B1325B" w:rsidRPr="008E06A6" w:rsidRDefault="00B1325B" w:rsidP="00470CDA">
            <w:pPr>
              <w:spacing w:line="276" w:lineRule="auto"/>
              <w:ind w:firstLineChars="800" w:firstLine="128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Fone/E-mail:</w:t>
            </w:r>
          </w:p>
        </w:tc>
      </w:tr>
      <w:tr w:rsidR="00B1325B" w:rsidRPr="008E06A6" w14:paraId="0812F4EA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116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  <w:p w14:paraId="2802801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48C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4C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  <w:p w14:paraId="08A5AA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568360C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0924A87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5E5F552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0A52083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9537F34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65E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731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1F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0D4E38F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54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46D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C7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C9CFA49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83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913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B46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54214E57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9B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79C1874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10703E6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06D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C8B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015EC9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4176DAEC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D6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24F039B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D84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C0C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6F6DB7E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0A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ED7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BF4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972E5BE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78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7778600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15A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805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8D7C558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D3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1B5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ED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2DA741B3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C0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825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6FF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14:paraId="04903F01" w14:textId="45C724C7" w:rsidR="00B1325B" w:rsidRPr="008E06A6" w:rsidRDefault="00B1325B" w:rsidP="00B1325B">
      <w:pPr>
        <w:ind w:right="-427"/>
        <w:rPr>
          <w:sz w:val="14"/>
          <w:szCs w:val="14"/>
        </w:rPr>
      </w:pPr>
      <w:r w:rsidRPr="008E06A6">
        <w:rPr>
          <w:b/>
          <w:bCs/>
          <w:color w:val="000000"/>
          <w:sz w:val="14"/>
          <w:szCs w:val="14"/>
        </w:rPr>
        <w:t>OBS: DEVERÁ, OBRIGATORIAMENTE, SER DEVIDAMENTE PREENCHIDO</w:t>
      </w:r>
    </w:p>
    <w:p w14:paraId="2CCDCE13" w14:textId="76BC9921" w:rsidR="00B1325B" w:rsidRPr="008E06A6" w:rsidRDefault="00B1325B" w:rsidP="00B1325B">
      <w:pPr>
        <w:rPr>
          <w:sz w:val="20"/>
          <w:szCs w:val="20"/>
        </w:rPr>
      </w:pPr>
    </w:p>
    <w:p w14:paraId="6E677808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1274AF8A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217EF283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1E2A59F8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bookmarkEnd w:id="0"/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B"/>
    <w:rsid w:val="000B45B8"/>
    <w:rsid w:val="007F4F4B"/>
    <w:rsid w:val="009672DD"/>
    <w:rsid w:val="00A06919"/>
    <w:rsid w:val="00B1325B"/>
    <w:rsid w:val="00BE4F57"/>
    <w:rsid w:val="00EB0469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7</cp:revision>
  <dcterms:created xsi:type="dcterms:W3CDTF">2023-01-25T18:25:00Z</dcterms:created>
  <dcterms:modified xsi:type="dcterms:W3CDTF">2026-05-22T11:38:00Z</dcterms:modified>
</cp:coreProperties>
</file>